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4E227B" w14:textId="5519A692" w:rsidR="00EC6E59" w:rsidRPr="00452688" w:rsidRDefault="00452688" w:rsidP="00452688">
      <w:pPr>
        <w:rPr>
          <w:color w:val="FF0000"/>
          <w:sz w:val="32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F876762" wp14:editId="66C1758B">
                <wp:simplePos x="0" y="0"/>
                <wp:positionH relativeFrom="column">
                  <wp:posOffset>813435</wp:posOffset>
                </wp:positionH>
                <wp:positionV relativeFrom="page">
                  <wp:posOffset>371475</wp:posOffset>
                </wp:positionV>
                <wp:extent cx="5286375" cy="1695450"/>
                <wp:effectExtent l="0" t="0" r="952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6375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F88A73" w14:textId="0788ACF5" w:rsidR="00571C97" w:rsidRPr="00955E7C" w:rsidRDefault="00E13C7D">
                            <w:pPr>
                              <w:pStyle w:val="Heading5"/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</w:pPr>
                            <w:bookmarkStart w:id="0" w:name="_Hlk486431798"/>
                            <w:r w:rsidRPr="00955E7C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 xml:space="preserve">EVENT # </w:t>
                            </w:r>
                            <w:r w:rsidR="008A06DB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4</w:t>
                            </w:r>
                            <w:r w:rsidR="00315084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 xml:space="preserve"> and #1</w:t>
                            </w:r>
                            <w:r w:rsidR="008A06DB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  <w:p w14:paraId="3BDAE435" w14:textId="03EADBA2" w:rsidR="00EC6E59" w:rsidRPr="00571C97" w:rsidRDefault="00F13A26">
                            <w:pPr>
                              <w:pStyle w:val="Heading5"/>
                              <w:rPr>
                                <w:rFonts w:ascii="Arial" w:eastAsia="Batang" w:hAnsi="Arial" w:cs="Arial"/>
                                <w:color w:val="C00000"/>
                                <w:sz w:val="32"/>
                                <w:szCs w:val="32"/>
                              </w:rPr>
                            </w:pPr>
                            <w:r w:rsidRPr="00571C97">
                              <w:rPr>
                                <w:rFonts w:ascii="Arial" w:eastAsia="Batang" w:hAnsi="Arial" w:cs="Arial"/>
                                <w:color w:val="C00000"/>
                                <w:sz w:val="32"/>
                                <w:szCs w:val="32"/>
                              </w:rPr>
                              <w:t xml:space="preserve">Rookies </w:t>
                            </w:r>
                            <w:r w:rsidR="00E76CAD" w:rsidRPr="00571C97">
                              <w:rPr>
                                <w:rFonts w:ascii="Arial" w:eastAsia="Batang" w:hAnsi="Arial" w:cs="Arial"/>
                                <w:color w:val="C00000"/>
                                <w:sz w:val="32"/>
                                <w:szCs w:val="32"/>
                              </w:rPr>
                              <w:t>N</w:t>
                            </w:r>
                            <w:r w:rsidRPr="00571C97">
                              <w:rPr>
                                <w:rFonts w:ascii="Arial" w:eastAsia="Batang" w:hAnsi="Arial" w:cs="Arial"/>
                                <w:color w:val="C00000"/>
                                <w:sz w:val="32"/>
                                <w:szCs w:val="32"/>
                              </w:rPr>
                              <w:t xml:space="preserve">o Limit </w:t>
                            </w:r>
                            <w:proofErr w:type="spellStart"/>
                            <w:r w:rsidRPr="00571C97">
                              <w:rPr>
                                <w:rFonts w:ascii="Arial" w:eastAsia="Batang" w:hAnsi="Arial" w:cs="Arial"/>
                                <w:color w:val="C00000"/>
                                <w:sz w:val="32"/>
                                <w:szCs w:val="32"/>
                              </w:rPr>
                              <w:t>Hold’em</w:t>
                            </w:r>
                            <w:proofErr w:type="spellEnd"/>
                          </w:p>
                          <w:bookmarkEnd w:id="0"/>
                          <w:p w14:paraId="64A7C284" w14:textId="62593110" w:rsidR="001D1E70" w:rsidRPr="00955E7C" w:rsidRDefault="001D1E70">
                            <w:pPr>
                              <w:jc w:val="center"/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955E7C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$</w:t>
                            </w:r>
                            <w:r w:rsidR="00315084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200</w:t>
                            </w:r>
                            <w:r w:rsidRPr="00955E7C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No Limit </w:t>
                            </w:r>
                            <w:proofErr w:type="spellStart"/>
                            <w:r w:rsidRPr="00955E7C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Hold’em</w:t>
                            </w:r>
                            <w:proofErr w:type="spellEnd"/>
                            <w:r w:rsidRPr="00955E7C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1B9DCB26" w14:textId="57629073" w:rsidR="00315084" w:rsidRPr="00315084" w:rsidRDefault="003D70E5" w:rsidP="00315084">
                            <w:pPr>
                              <w:pStyle w:val="Heading5"/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</w:pPr>
                            <w:bookmarkStart w:id="1" w:name="_Hlk131672993"/>
                            <w:r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6</w:t>
                            </w:r>
                            <w:r w:rsidR="00955E7C" w:rsidRPr="00955E7C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 xml:space="preserve">pm </w:t>
                            </w:r>
                            <w:r w:rsidR="005179D7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Sat</w:t>
                            </w:r>
                            <w:r w:rsidR="006D0B26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 xml:space="preserve"> A</w:t>
                            </w:r>
                            <w:r w:rsidR="005179D7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pril 5</w:t>
                            </w:r>
                          </w:p>
                          <w:bookmarkEnd w:id="1"/>
                          <w:p w14:paraId="5482E608" w14:textId="55912CE4" w:rsidR="00315084" w:rsidRPr="00315084" w:rsidRDefault="00264012" w:rsidP="00315084">
                            <w:pPr>
                              <w:pStyle w:val="Heading5"/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6</w:t>
                            </w:r>
                            <w:r w:rsidR="00315084" w:rsidRPr="00955E7C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 xml:space="preserve">pm </w:t>
                            </w:r>
                            <w:r w:rsidR="00C842B4">
                              <w:rPr>
                                <w:rFonts w:ascii="Arial" w:eastAsia="Batang" w:hAnsi="Arial" w:cs="Arial"/>
                                <w:sz w:val="28"/>
                                <w:szCs w:val="28"/>
                              </w:rPr>
                              <w:t>Sat April 12</w:t>
                            </w:r>
                          </w:p>
                          <w:p w14:paraId="4144E405" w14:textId="77777777" w:rsidR="00452688" w:rsidRDefault="00452688" w:rsidP="00452688">
                            <w:pPr>
                              <w:rPr>
                                <w:rFonts w:ascii="Arial" w:eastAsia="Batang" w:hAnsi="Arial" w:cs="Arial"/>
                                <w:b/>
                                <w:bCs/>
                                <w:color w:val="FF0000"/>
                              </w:rPr>
                            </w:pPr>
                          </w:p>
                          <w:p w14:paraId="29180A08" w14:textId="77777777" w:rsidR="00452688" w:rsidRDefault="00452688" w:rsidP="00452688">
                            <w:pPr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71565970" w14:textId="6389B86E" w:rsidR="00F13A26" w:rsidRPr="00452688" w:rsidRDefault="00F13A26" w:rsidP="00452688">
                            <w:pPr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52688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Rookies must have less than </w:t>
                            </w:r>
                            <w:r w:rsidR="00E41A9A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50</w:t>
                            </w:r>
                            <w:r w:rsidRPr="00452688">
                              <w:rPr>
                                <w:rFonts w:ascii="Arial" w:eastAsia="Batang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k in Hendon Mob Cashes</w:t>
                            </w:r>
                          </w:p>
                          <w:p w14:paraId="313DB36E" w14:textId="77777777" w:rsidR="00BD38B2" w:rsidRPr="00BD38B2" w:rsidRDefault="00BD38B2">
                            <w:pPr>
                              <w:jc w:val="center"/>
                              <w:rPr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2719493F" w14:textId="77777777" w:rsidR="00BD38B2" w:rsidRDefault="00BD38B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</w:rPr>
                            </w:pPr>
                          </w:p>
                          <w:p w14:paraId="101BB7E7" w14:textId="77777777" w:rsidR="00EC6E59" w:rsidRDefault="00EC6E5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8767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4.05pt;margin-top:29.25pt;width:416.25pt;height:133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" stroked="f">
                <v:textbox>
                  <w:txbxContent>
                    <w:p w14:paraId="63F88A73" w14:textId="0788ACF5" w:rsidR="00571C97" w:rsidRPr="00955E7C" w:rsidRDefault="00E13C7D">
                      <w:pPr>
                        <w:pStyle w:val="Heading5"/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</w:pPr>
                      <w:bookmarkStart w:id="2" w:name="_Hlk486431798"/>
                      <w:r w:rsidRPr="00955E7C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 xml:space="preserve">EVENT # </w:t>
                      </w:r>
                      <w:r w:rsidR="008A06DB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4</w:t>
                      </w:r>
                      <w:r w:rsidR="00315084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 xml:space="preserve"> and #1</w:t>
                      </w:r>
                      <w:r w:rsidR="008A06DB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1</w:t>
                      </w:r>
                    </w:p>
                    <w:p w14:paraId="3BDAE435" w14:textId="03EADBA2" w:rsidR="00EC6E59" w:rsidRPr="00571C97" w:rsidRDefault="00F13A26">
                      <w:pPr>
                        <w:pStyle w:val="Heading5"/>
                        <w:rPr>
                          <w:rFonts w:ascii="Arial" w:eastAsia="Batang" w:hAnsi="Arial" w:cs="Arial"/>
                          <w:color w:val="C00000"/>
                          <w:sz w:val="32"/>
                          <w:szCs w:val="32"/>
                        </w:rPr>
                      </w:pPr>
                      <w:r w:rsidRPr="00571C97">
                        <w:rPr>
                          <w:rFonts w:ascii="Arial" w:eastAsia="Batang" w:hAnsi="Arial" w:cs="Arial"/>
                          <w:color w:val="C00000"/>
                          <w:sz w:val="32"/>
                          <w:szCs w:val="32"/>
                        </w:rPr>
                        <w:t xml:space="preserve">Rookies </w:t>
                      </w:r>
                      <w:r w:rsidR="00E76CAD" w:rsidRPr="00571C97">
                        <w:rPr>
                          <w:rFonts w:ascii="Arial" w:eastAsia="Batang" w:hAnsi="Arial" w:cs="Arial"/>
                          <w:color w:val="C00000"/>
                          <w:sz w:val="32"/>
                          <w:szCs w:val="32"/>
                        </w:rPr>
                        <w:t>N</w:t>
                      </w:r>
                      <w:r w:rsidRPr="00571C97">
                        <w:rPr>
                          <w:rFonts w:ascii="Arial" w:eastAsia="Batang" w:hAnsi="Arial" w:cs="Arial"/>
                          <w:color w:val="C00000"/>
                          <w:sz w:val="32"/>
                          <w:szCs w:val="32"/>
                        </w:rPr>
                        <w:t xml:space="preserve">o Limit </w:t>
                      </w:r>
                      <w:proofErr w:type="spellStart"/>
                      <w:r w:rsidRPr="00571C97">
                        <w:rPr>
                          <w:rFonts w:ascii="Arial" w:eastAsia="Batang" w:hAnsi="Arial" w:cs="Arial"/>
                          <w:color w:val="C00000"/>
                          <w:sz w:val="32"/>
                          <w:szCs w:val="32"/>
                        </w:rPr>
                        <w:t>Hold’em</w:t>
                      </w:r>
                      <w:proofErr w:type="spellEnd"/>
                    </w:p>
                    <w:bookmarkEnd w:id="2"/>
                    <w:p w14:paraId="64A7C284" w14:textId="62593110" w:rsidR="001D1E70" w:rsidRPr="00955E7C" w:rsidRDefault="001D1E70">
                      <w:pPr>
                        <w:jc w:val="center"/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955E7C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>$</w:t>
                      </w:r>
                      <w:r w:rsidR="00315084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>200</w:t>
                      </w:r>
                      <w:r w:rsidRPr="00955E7C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 xml:space="preserve"> No Limit </w:t>
                      </w:r>
                      <w:proofErr w:type="spellStart"/>
                      <w:r w:rsidRPr="00955E7C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>Hold’em</w:t>
                      </w:r>
                      <w:proofErr w:type="spellEnd"/>
                      <w:r w:rsidRPr="00955E7C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1B9DCB26" w14:textId="57629073" w:rsidR="00315084" w:rsidRPr="00315084" w:rsidRDefault="003D70E5" w:rsidP="00315084">
                      <w:pPr>
                        <w:pStyle w:val="Heading5"/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</w:pPr>
                      <w:bookmarkStart w:id="3" w:name="_Hlk131672993"/>
                      <w:r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6</w:t>
                      </w:r>
                      <w:r w:rsidR="00955E7C" w:rsidRPr="00955E7C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 xml:space="preserve">pm </w:t>
                      </w:r>
                      <w:r w:rsidR="005179D7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Sat</w:t>
                      </w:r>
                      <w:r w:rsidR="006D0B26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 xml:space="preserve"> A</w:t>
                      </w:r>
                      <w:r w:rsidR="005179D7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pril 5</w:t>
                      </w:r>
                    </w:p>
                    <w:bookmarkEnd w:id="3"/>
                    <w:p w14:paraId="5482E608" w14:textId="55912CE4" w:rsidR="00315084" w:rsidRPr="00315084" w:rsidRDefault="00264012" w:rsidP="00315084">
                      <w:pPr>
                        <w:pStyle w:val="Heading5"/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6</w:t>
                      </w:r>
                      <w:r w:rsidR="00315084" w:rsidRPr="00955E7C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 xml:space="preserve">pm </w:t>
                      </w:r>
                      <w:r w:rsidR="00C842B4">
                        <w:rPr>
                          <w:rFonts w:ascii="Arial" w:eastAsia="Batang" w:hAnsi="Arial" w:cs="Arial"/>
                          <w:sz w:val="28"/>
                          <w:szCs w:val="28"/>
                        </w:rPr>
                        <w:t>Sat April 12</w:t>
                      </w:r>
                    </w:p>
                    <w:p w14:paraId="4144E405" w14:textId="77777777" w:rsidR="00452688" w:rsidRDefault="00452688" w:rsidP="00452688">
                      <w:pPr>
                        <w:rPr>
                          <w:rFonts w:ascii="Arial" w:eastAsia="Batang" w:hAnsi="Arial" w:cs="Arial"/>
                          <w:b/>
                          <w:bCs/>
                          <w:color w:val="FF0000"/>
                        </w:rPr>
                      </w:pPr>
                    </w:p>
                    <w:p w14:paraId="29180A08" w14:textId="77777777" w:rsidR="00452688" w:rsidRDefault="00452688" w:rsidP="00452688">
                      <w:pPr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</w:pPr>
                    </w:p>
                    <w:p w14:paraId="71565970" w14:textId="6389B86E" w:rsidR="00F13A26" w:rsidRPr="00452688" w:rsidRDefault="00F13A26" w:rsidP="00452688">
                      <w:pPr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452688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 xml:space="preserve">Rookies must have less than </w:t>
                      </w:r>
                      <w:r w:rsidR="00E41A9A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>50</w:t>
                      </w:r>
                      <w:r w:rsidRPr="00452688">
                        <w:rPr>
                          <w:rFonts w:ascii="Arial" w:eastAsia="Batang" w:hAnsi="Arial" w:cs="Arial"/>
                          <w:b/>
                          <w:bCs/>
                          <w:sz w:val="28"/>
                          <w:szCs w:val="28"/>
                        </w:rPr>
                        <w:t>k in Hendon Mob Cashes</w:t>
                      </w:r>
                    </w:p>
                    <w:p w14:paraId="313DB36E" w14:textId="77777777" w:rsidR="00BD38B2" w:rsidRPr="00BD38B2" w:rsidRDefault="00BD38B2">
                      <w:pPr>
                        <w:jc w:val="center"/>
                        <w:rPr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2719493F" w14:textId="77777777" w:rsidR="00BD38B2" w:rsidRDefault="00BD38B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</w:rPr>
                      </w:pPr>
                    </w:p>
                    <w:p w14:paraId="101BB7E7" w14:textId="77777777" w:rsidR="00EC6E59" w:rsidRDefault="00EC6E59">
                      <w:pPr>
                        <w:jc w:val="center"/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B6C7B8F" wp14:editId="35753345">
            <wp:simplePos x="0" y="0"/>
            <wp:positionH relativeFrom="column">
              <wp:posOffset>0</wp:posOffset>
            </wp:positionH>
            <wp:positionV relativeFrom="page">
              <wp:posOffset>372745</wp:posOffset>
            </wp:positionV>
            <wp:extent cx="1019175" cy="1219200"/>
            <wp:effectExtent l="0" t="0" r="9525" b="0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 wp14:anchorId="15FAE590" wp14:editId="2C4D93B1">
            <wp:simplePos x="0" y="0"/>
            <wp:positionH relativeFrom="column">
              <wp:posOffset>5343525</wp:posOffset>
            </wp:positionH>
            <wp:positionV relativeFrom="paragraph">
              <wp:posOffset>0</wp:posOffset>
            </wp:positionV>
            <wp:extent cx="1609725" cy="1609725"/>
            <wp:effectExtent l="0" t="0" r="9525" b="9525"/>
            <wp:wrapTight wrapText="bothSides">
              <wp:wrapPolygon edited="0">
                <wp:start x="0" y="0"/>
                <wp:lineTo x="0" y="21472"/>
                <wp:lineTo x="21472" y="21472"/>
                <wp:lineTo x="21472" y="0"/>
                <wp:lineTo x="0" y="0"/>
              </wp:wrapPolygon>
            </wp:wrapTight>
            <wp:docPr id="954700427" name="Picture 2" descr="A logo for a poker cup seri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4700427" name="Picture 2" descr="A logo for a poker cup seri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8DBF4C" w14:textId="77777777" w:rsidR="00EC6E59" w:rsidRDefault="00EC6E59">
      <w:pPr>
        <w:pStyle w:val="Heading3"/>
        <w:jc w:val="left"/>
        <w:rPr>
          <w:rFonts w:ascii="Arial" w:eastAsia="Batang" w:hAnsi="Arial" w:cs="Arial"/>
          <w:sz w:val="24"/>
          <w:u w:val="none"/>
        </w:rPr>
      </w:pPr>
      <w:r>
        <w:rPr>
          <w:rFonts w:ascii="Arial" w:eastAsia="Batang" w:hAnsi="Arial" w:cs="Arial"/>
          <w:sz w:val="24"/>
          <w:u w:val="none"/>
        </w:rPr>
        <w:t xml:space="preserve">       </w:t>
      </w:r>
    </w:p>
    <w:p w14:paraId="4AD16302" w14:textId="77777777" w:rsidR="00606BB5" w:rsidRDefault="00606BB5" w:rsidP="00440918">
      <w:pPr>
        <w:pStyle w:val="Heading3"/>
      </w:pPr>
    </w:p>
    <w:tbl>
      <w:tblPr>
        <w:tblW w:w="0" w:type="auto"/>
        <w:tblInd w:w="128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92"/>
        <w:gridCol w:w="1438"/>
        <w:gridCol w:w="1890"/>
        <w:gridCol w:w="1800"/>
        <w:gridCol w:w="1890"/>
      </w:tblGrid>
      <w:tr w:rsidR="00571C97" w:rsidRPr="001528B6" w14:paraId="18F4D640" w14:textId="77777777" w:rsidTr="00986816">
        <w:trPr>
          <w:trHeight w:val="245"/>
        </w:trPr>
        <w:tc>
          <w:tcPr>
            <w:tcW w:w="892" w:type="dxa"/>
            <w:shd w:val="clear" w:color="auto" w:fill="BFBFBF" w:themeFill="background1" w:themeFillShade="BF"/>
            <w:vAlign w:val="center"/>
          </w:tcPr>
          <w:p w14:paraId="7F41E087" w14:textId="77777777" w:rsidR="00571C97" w:rsidRPr="001528B6" w:rsidRDefault="00571C97" w:rsidP="00986816">
            <w:pPr>
              <w:jc w:val="center"/>
              <w:rPr>
                <w:rFonts w:ascii="Tw Cen MT" w:hAnsi="Tw Cen MT"/>
                <w:bCs/>
                <w:sz w:val="22"/>
                <w:szCs w:val="22"/>
              </w:rPr>
            </w:pPr>
            <w:r w:rsidRPr="001528B6">
              <w:rPr>
                <w:rFonts w:ascii="Tw Cen MT" w:hAnsi="Tw Cen MT"/>
                <w:bCs/>
                <w:sz w:val="22"/>
                <w:szCs w:val="22"/>
              </w:rPr>
              <w:t>Level</w:t>
            </w:r>
          </w:p>
        </w:tc>
        <w:tc>
          <w:tcPr>
            <w:tcW w:w="1438" w:type="dxa"/>
            <w:shd w:val="clear" w:color="auto" w:fill="BFBFBF" w:themeFill="background1" w:themeFillShade="BF"/>
            <w:vAlign w:val="center"/>
          </w:tcPr>
          <w:p w14:paraId="1D4F8FDC" w14:textId="77777777" w:rsidR="00571C97" w:rsidRPr="001528B6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1528B6">
              <w:rPr>
                <w:rStyle w:val="Strong"/>
                <w:rFonts w:ascii="Tw Cen MT" w:hAnsi="Tw Cen MT"/>
                <w:sz w:val="22"/>
                <w:szCs w:val="22"/>
              </w:rPr>
              <w:t>Minutes</w:t>
            </w:r>
          </w:p>
        </w:tc>
        <w:tc>
          <w:tcPr>
            <w:tcW w:w="1890" w:type="dxa"/>
            <w:shd w:val="clear" w:color="auto" w:fill="BFBFBF" w:themeFill="background1" w:themeFillShade="BF"/>
            <w:vAlign w:val="center"/>
          </w:tcPr>
          <w:p w14:paraId="104EA54B" w14:textId="77777777" w:rsidR="00571C97" w:rsidRPr="001528B6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 xml:space="preserve"> Big Blind </w:t>
            </w:r>
            <w:r w:rsidRPr="001528B6">
              <w:rPr>
                <w:rStyle w:val="Strong"/>
                <w:rFonts w:ascii="Tw Cen MT" w:hAnsi="Tw Cen MT"/>
                <w:sz w:val="22"/>
                <w:szCs w:val="22"/>
              </w:rPr>
              <w:t>Ante</w:t>
            </w:r>
          </w:p>
        </w:tc>
        <w:tc>
          <w:tcPr>
            <w:tcW w:w="1800" w:type="dxa"/>
            <w:shd w:val="clear" w:color="auto" w:fill="BFBFBF" w:themeFill="background1" w:themeFillShade="BF"/>
            <w:vAlign w:val="center"/>
          </w:tcPr>
          <w:p w14:paraId="3427F4D4" w14:textId="77777777" w:rsidR="00571C97" w:rsidRPr="001528B6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1528B6">
              <w:rPr>
                <w:rStyle w:val="Strong"/>
                <w:rFonts w:ascii="Tw Cen MT" w:hAnsi="Tw Cen MT"/>
                <w:sz w:val="22"/>
                <w:szCs w:val="22"/>
              </w:rPr>
              <w:t>Small Blind</w:t>
            </w:r>
          </w:p>
        </w:tc>
        <w:tc>
          <w:tcPr>
            <w:tcW w:w="1890" w:type="dxa"/>
            <w:shd w:val="clear" w:color="auto" w:fill="BFBFBF" w:themeFill="background1" w:themeFillShade="BF"/>
            <w:vAlign w:val="center"/>
          </w:tcPr>
          <w:p w14:paraId="7BE846E6" w14:textId="77777777" w:rsidR="00571C97" w:rsidRPr="001528B6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1528B6">
              <w:rPr>
                <w:rStyle w:val="Strong"/>
                <w:rFonts w:ascii="Tw Cen MT" w:hAnsi="Tw Cen MT"/>
                <w:sz w:val="22"/>
                <w:szCs w:val="22"/>
              </w:rPr>
              <w:t>Big Blind</w:t>
            </w:r>
          </w:p>
        </w:tc>
      </w:tr>
      <w:tr w:rsidR="00571C97" w:rsidRPr="00022C0E" w14:paraId="6B9182FE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A43F11C" w14:textId="55C3BD83" w:rsidR="00571C97" w:rsidRPr="00022C0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B858D2C" w14:textId="24DCAD58" w:rsidR="00571C97" w:rsidRPr="00022C0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2D85AE32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7C788C80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100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7B3109F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</w:t>
            </w: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00</w:t>
            </w:r>
          </w:p>
        </w:tc>
      </w:tr>
      <w:tr w:rsidR="00571C97" w:rsidRPr="00022C0E" w14:paraId="63BBF9EC" w14:textId="77777777" w:rsidTr="00452688">
        <w:trPr>
          <w:trHeight w:val="151"/>
        </w:trPr>
        <w:tc>
          <w:tcPr>
            <w:tcW w:w="892" w:type="dxa"/>
            <w:shd w:val="clear" w:color="auto" w:fill="auto"/>
            <w:vAlign w:val="center"/>
          </w:tcPr>
          <w:p w14:paraId="485B454E" w14:textId="4F581CF9" w:rsidR="00571C97" w:rsidRPr="00022C0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707EA510" w14:textId="57E62F65" w:rsidR="00571C97" w:rsidRPr="00022C0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58F4DF3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25AE35ED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100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275785FD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200</w:t>
            </w:r>
          </w:p>
        </w:tc>
      </w:tr>
      <w:tr w:rsidR="00571C97" w:rsidRPr="00022C0E" w14:paraId="62C857B3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3D6FC9B9" w14:textId="2EB76D22" w:rsidR="00571C97" w:rsidRPr="00022C0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3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049A82C5" w14:textId="4CD7DE4E" w:rsidR="00571C97" w:rsidRPr="00022C0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6977AC3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300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6C4D5158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6D369A3F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300</w:t>
            </w:r>
          </w:p>
        </w:tc>
      </w:tr>
      <w:tr w:rsidR="00571C97" w:rsidRPr="00022C0E" w14:paraId="24EE90EC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3AD94EC3" w14:textId="02FACDE8" w:rsidR="00571C97" w:rsidRPr="00022C0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4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3DAF556C" w14:textId="4346F1CA" w:rsidR="00571C97" w:rsidRPr="00022C0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A6CEE20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400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FF7E598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200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42FB2E3" w14:textId="77777777" w:rsidR="00571C97" w:rsidRPr="00022C0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D05D67">
              <w:rPr>
                <w:rStyle w:val="Strong"/>
                <w:rFonts w:ascii="Tw Cen MT" w:hAnsi="Tw Cen MT"/>
                <w:sz w:val="22"/>
                <w:szCs w:val="22"/>
              </w:rPr>
              <w:t>400</w:t>
            </w:r>
          </w:p>
        </w:tc>
      </w:tr>
      <w:tr w:rsidR="00571C97" w:rsidRPr="00022C0E" w14:paraId="58B609A0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6F3A7B22" w14:textId="7C27BF32" w:rsidR="00571C97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5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3192B98B" w14:textId="2948DA3F" w:rsidR="00571C97" w:rsidRDefault="00FC2960" w:rsidP="00986816">
            <w:pPr>
              <w:jc w:val="center"/>
              <w:rPr>
                <w:rStyle w:val="Strong"/>
                <w:rFonts w:ascii="Tw Cen MT" w:hAnsi="Tw Cen MT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64E4DC71" w14:textId="77777777" w:rsidR="00571C97" w:rsidRDefault="00571C97" w:rsidP="00986816">
            <w:pPr>
              <w:jc w:val="center"/>
              <w:rPr>
                <w:rStyle w:val="Strong"/>
                <w:rFonts w:ascii="Tw Cen MT" w:hAnsi="Tw Cen MT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500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3AE9B7D0" w14:textId="77777777" w:rsidR="00571C97" w:rsidRPr="00D05D67" w:rsidRDefault="00571C97" w:rsidP="00986816">
            <w:pPr>
              <w:jc w:val="center"/>
              <w:rPr>
                <w:rStyle w:val="Strong"/>
                <w:rFonts w:ascii="Tw Cen MT" w:hAnsi="Tw Cen MT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300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33D7B75" w14:textId="77777777" w:rsidR="00571C97" w:rsidRPr="00D05D67" w:rsidRDefault="00571C97" w:rsidP="00986816">
            <w:pPr>
              <w:jc w:val="center"/>
              <w:rPr>
                <w:rStyle w:val="Strong"/>
                <w:rFonts w:ascii="Tw Cen MT" w:hAnsi="Tw Cen MT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500</w:t>
            </w:r>
          </w:p>
        </w:tc>
      </w:tr>
      <w:tr w:rsidR="00571C97" w:rsidRPr="00A5775E" w14:paraId="6110E9EE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A9C1BF6" w14:textId="5189B8AF" w:rsidR="00571C97" w:rsidRPr="00A5775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6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1E9883B" w14:textId="5C758456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671C0D6F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600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A3C3889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300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351B81C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600</w:t>
            </w:r>
          </w:p>
        </w:tc>
      </w:tr>
      <w:tr w:rsidR="00571C97" w:rsidRPr="00A5775E" w14:paraId="34B208BE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60EB2E8B" w14:textId="3FF1A97B" w:rsidR="00571C97" w:rsidRPr="00A5775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7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39657798" w14:textId="060D4FD8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4A9C7AE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800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05E204D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400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609E564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800</w:t>
            </w:r>
          </w:p>
        </w:tc>
      </w:tr>
      <w:tr w:rsidR="00571C97" w:rsidRPr="00A5775E" w14:paraId="59C59CB9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2D0639F7" w14:textId="4F4C23E1" w:rsidR="00571C97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8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62EA8382" w14:textId="28B32867" w:rsidR="00571C97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59C3F6B4" w14:textId="77777777" w:rsidR="00571C97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4DDC477C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500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16AF2FB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1,000</w:t>
            </w:r>
          </w:p>
        </w:tc>
      </w:tr>
      <w:tr w:rsidR="00571C97" w:rsidRPr="00A5775E" w14:paraId="35591C7C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0D1A55FA" w14:textId="5FA4712E" w:rsidR="00571C97" w:rsidRPr="00A5775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9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46611975" w14:textId="3F45C284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161A7BD7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1200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110DB4E2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600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5E10A68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1,200</w:t>
            </w:r>
          </w:p>
        </w:tc>
      </w:tr>
      <w:tr w:rsidR="00571C97" w:rsidRPr="00A5775E" w14:paraId="5232C72B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36A69FAF" w14:textId="308F94ED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0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3148BFDC" w14:textId="22715563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EF5391B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1600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309CA70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800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4BFEEA4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1,600</w:t>
            </w:r>
          </w:p>
        </w:tc>
      </w:tr>
      <w:tr w:rsidR="00571C97" w:rsidRPr="00A5775E" w14:paraId="1CAF7CBD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010FA24E" w14:textId="36228AC6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1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4FD22A1B" w14:textId="50B4E741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CA6283F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1D62E769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654578C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2,000</w:t>
            </w:r>
          </w:p>
        </w:tc>
      </w:tr>
      <w:tr w:rsidR="00571C97" w:rsidRPr="00A5775E" w14:paraId="20363E83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13512146" w14:textId="40C27D95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2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2A764044" w14:textId="566ED7AE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158C2F45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2400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DFE373E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1,200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C9A22CF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2,400</w:t>
            </w:r>
          </w:p>
        </w:tc>
      </w:tr>
      <w:tr w:rsidR="00571C97" w:rsidRPr="00A5775E" w14:paraId="12938580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5C08DCDD" w14:textId="6256B1BF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3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5B0DE9BE" w14:textId="7299BD11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FCD0799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3000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37A94FCD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1,500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5672F6E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3,000</w:t>
            </w:r>
          </w:p>
        </w:tc>
      </w:tr>
      <w:tr w:rsidR="00571C97" w:rsidRPr="00A5775E" w14:paraId="32FE3F20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407540C3" w14:textId="68BD6966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4</w:t>
            </w:r>
          </w:p>
        </w:tc>
        <w:tc>
          <w:tcPr>
            <w:tcW w:w="14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425AB2" w14:textId="5CE99A69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9E410C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4000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322FDE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2,000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7632E90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4,000</w:t>
            </w:r>
          </w:p>
        </w:tc>
      </w:tr>
      <w:tr w:rsidR="00571C97" w:rsidRPr="00A5775E" w14:paraId="5DDBBA90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5EC88F5B" w14:textId="106177CF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5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4F308301" w14:textId="00E1FEC1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131E9B40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6000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1836B095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3,000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520FECD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6,000</w:t>
            </w:r>
          </w:p>
        </w:tc>
      </w:tr>
      <w:tr w:rsidR="00571C97" w:rsidRPr="00A5775E" w14:paraId="386E2ABD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51911A13" w14:textId="12387FD5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6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46A23D18" w14:textId="1BE03F82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590E94AA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8000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1F6A1A85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4,000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4883536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8,000</w:t>
            </w:r>
          </w:p>
        </w:tc>
      </w:tr>
      <w:tr w:rsidR="00571C97" w:rsidRPr="00A5775E" w14:paraId="2B9D562B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756A717E" w14:textId="6076EEE6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7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0F90F101" w14:textId="272B89FB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67A5B26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10000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5F07ABF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5,000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45C7FBD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10,000</w:t>
            </w:r>
          </w:p>
        </w:tc>
      </w:tr>
      <w:tr w:rsidR="00571C97" w:rsidRPr="00A5775E" w14:paraId="567E997E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4DFF87A9" w14:textId="21D3180D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</w:t>
            </w:r>
            <w:r w:rsidR="00A6266D">
              <w:rPr>
                <w:rFonts w:ascii="Tw Cen MT" w:hAnsi="Tw Cen MT"/>
                <w:sz w:val="22"/>
                <w:szCs w:val="22"/>
              </w:rPr>
              <w:t>8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5F0448A4" w14:textId="2B1D6705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263AB26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12000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4A9960B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6,000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8EDD12D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12,000</w:t>
            </w:r>
          </w:p>
        </w:tc>
      </w:tr>
      <w:tr w:rsidR="00571C97" w:rsidRPr="00A5775E" w14:paraId="3818F9AE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1D35136" w14:textId="6C032D24" w:rsidR="00571C97" w:rsidRPr="00A5775E" w:rsidRDefault="00A6266D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19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2DF67AC" w14:textId="6D691C80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F991045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16000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6E11F849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8,000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426F04D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16,000</w:t>
            </w:r>
          </w:p>
        </w:tc>
      </w:tr>
      <w:tr w:rsidR="00571C97" w:rsidRPr="00A5775E" w14:paraId="4C4D62C6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312F58AF" w14:textId="60F25626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  <w:r w:rsidR="00A6266D">
              <w:rPr>
                <w:rFonts w:ascii="Tw Cen MT" w:hAnsi="Tw Cen MT"/>
                <w:sz w:val="22"/>
                <w:szCs w:val="22"/>
              </w:rPr>
              <w:t>0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006A0E90" w14:textId="4211EFB5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FBD6DBF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2128248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10,000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1C0D7BA6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20,000</w:t>
            </w:r>
          </w:p>
        </w:tc>
      </w:tr>
      <w:tr w:rsidR="00571C97" w:rsidRPr="00A5775E" w14:paraId="316BF99F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4FD32D1B" w14:textId="668C0AFA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  <w:r w:rsidR="00A6266D">
              <w:rPr>
                <w:rFonts w:ascii="Tw Cen MT" w:hAnsi="Tw Cen MT"/>
                <w:sz w:val="22"/>
                <w:szCs w:val="22"/>
              </w:rPr>
              <w:t>1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73764337" w14:textId="63FEA989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1AFD9017" w14:textId="62761642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</w:t>
            </w:r>
            <w:r w:rsidR="005A5D62">
              <w:rPr>
                <w:rStyle w:val="Strong"/>
                <w:rFonts w:ascii="Tw Cen MT" w:hAnsi="Tw Cen MT"/>
                <w:sz w:val="22"/>
                <w:szCs w:val="22"/>
              </w:rPr>
              <w:t>5</w:t>
            </w:r>
            <w:r>
              <w:rPr>
                <w:rStyle w:val="Strong"/>
                <w:rFonts w:ascii="Tw Cen MT" w:hAnsi="Tw Cen MT"/>
                <w:sz w:val="22"/>
                <w:szCs w:val="22"/>
              </w:rPr>
              <w:t>000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0C8D869E" w14:textId="3D1E084F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</w:t>
            </w:r>
            <w:r w:rsidR="005A5D62">
              <w:rPr>
                <w:rStyle w:val="Strong"/>
                <w:rFonts w:ascii="Tw Cen MT" w:hAnsi="Tw Cen MT"/>
                <w:sz w:val="22"/>
                <w:szCs w:val="22"/>
              </w:rPr>
              <w:t>5</w:t>
            </w: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,000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2C722115" w14:textId="3CE9A0FD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2</w:t>
            </w:r>
            <w:r w:rsidR="005A5D62">
              <w:rPr>
                <w:rStyle w:val="Strong"/>
                <w:rFonts w:ascii="Tw Cen MT" w:hAnsi="Tw Cen MT"/>
                <w:sz w:val="22"/>
                <w:szCs w:val="22"/>
              </w:rPr>
              <w:t>5</w:t>
            </w: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,000</w:t>
            </w:r>
          </w:p>
        </w:tc>
      </w:tr>
      <w:tr w:rsidR="00571C97" w:rsidRPr="00A5775E" w14:paraId="41C3AA18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16541E2F" w14:textId="55D33ED4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  <w:r w:rsidR="00A6266D">
              <w:rPr>
                <w:rFonts w:ascii="Tw Cen MT" w:hAnsi="Tw Cen MT"/>
                <w:sz w:val="22"/>
                <w:szCs w:val="22"/>
              </w:rPr>
              <w:t>2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3416A740" w14:textId="33082056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641B023D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30000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7B31BCA4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15,000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E1EE1A7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30,000</w:t>
            </w:r>
          </w:p>
        </w:tc>
      </w:tr>
      <w:tr w:rsidR="00571C97" w:rsidRPr="00A5775E" w14:paraId="3A0F23E4" w14:textId="77777777" w:rsidTr="00986816">
        <w:trPr>
          <w:trHeight w:val="245"/>
        </w:trPr>
        <w:tc>
          <w:tcPr>
            <w:tcW w:w="892" w:type="dxa"/>
            <w:shd w:val="clear" w:color="auto" w:fill="auto"/>
            <w:vAlign w:val="center"/>
          </w:tcPr>
          <w:p w14:paraId="0A61402D" w14:textId="3302DC89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  <w:r w:rsidR="00A6266D">
              <w:rPr>
                <w:rFonts w:ascii="Tw Cen MT" w:hAnsi="Tw Cen MT"/>
                <w:sz w:val="22"/>
                <w:szCs w:val="22"/>
              </w:rPr>
              <w:t>3</w:t>
            </w:r>
          </w:p>
        </w:tc>
        <w:tc>
          <w:tcPr>
            <w:tcW w:w="1438" w:type="dxa"/>
            <w:shd w:val="clear" w:color="auto" w:fill="auto"/>
            <w:vAlign w:val="center"/>
          </w:tcPr>
          <w:p w14:paraId="4FE7AF93" w14:textId="48537EAB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6478135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40000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03489D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20,000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A9826A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40,000</w:t>
            </w:r>
          </w:p>
        </w:tc>
      </w:tr>
      <w:tr w:rsidR="00571C97" w:rsidRPr="00A5775E" w14:paraId="77D845E0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71E0C09C" w14:textId="34D73391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  <w:r w:rsidR="00A6266D">
              <w:rPr>
                <w:rFonts w:ascii="Tw Cen MT" w:hAnsi="Tw Cen MT"/>
                <w:sz w:val="22"/>
                <w:szCs w:val="22"/>
              </w:rPr>
              <w:t>4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64A1842" w14:textId="6A9943BC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739171EB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60000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2DCC2B53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30,000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0CA6D8CF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60,000</w:t>
            </w:r>
          </w:p>
        </w:tc>
      </w:tr>
      <w:tr w:rsidR="00571C97" w:rsidRPr="00A5775E" w14:paraId="43F17C17" w14:textId="77777777" w:rsidTr="00986816">
        <w:trPr>
          <w:trHeight w:val="245"/>
        </w:trPr>
        <w:tc>
          <w:tcPr>
            <w:tcW w:w="89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3EFDA9EC" w14:textId="7FCE3095" w:rsidR="00571C97" w:rsidRPr="00A5775E" w:rsidRDefault="00571C97" w:rsidP="00986816">
            <w:pPr>
              <w:jc w:val="center"/>
              <w:rPr>
                <w:rFonts w:ascii="Tw Cen MT" w:hAnsi="Tw Cen MT"/>
                <w:sz w:val="22"/>
                <w:szCs w:val="22"/>
              </w:rPr>
            </w:pPr>
            <w:r>
              <w:rPr>
                <w:rFonts w:ascii="Tw Cen MT" w:hAnsi="Tw Cen MT"/>
                <w:sz w:val="22"/>
                <w:szCs w:val="22"/>
              </w:rPr>
              <w:t>2</w:t>
            </w:r>
            <w:r w:rsidR="00A6266D">
              <w:rPr>
                <w:rFonts w:ascii="Tw Cen MT" w:hAnsi="Tw Cen MT"/>
                <w:sz w:val="22"/>
                <w:szCs w:val="22"/>
              </w:rPr>
              <w:t>5</w:t>
            </w:r>
          </w:p>
        </w:tc>
        <w:tc>
          <w:tcPr>
            <w:tcW w:w="143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246C8CD7" w14:textId="40E6655C" w:rsidR="00571C97" w:rsidRPr="00A5775E" w:rsidRDefault="00FC2960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20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7363E03B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>
              <w:rPr>
                <w:rStyle w:val="Strong"/>
                <w:rFonts w:ascii="Tw Cen MT" w:hAnsi="Tw Cen MT"/>
                <w:sz w:val="22"/>
                <w:szCs w:val="22"/>
              </w:rPr>
              <w:t>80000</w:t>
            </w:r>
          </w:p>
        </w:tc>
        <w:tc>
          <w:tcPr>
            <w:tcW w:w="180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599E2640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40,000</w:t>
            </w:r>
          </w:p>
        </w:tc>
        <w:tc>
          <w:tcPr>
            <w:tcW w:w="189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14:paraId="232E57F8" w14:textId="77777777" w:rsidR="00571C97" w:rsidRPr="00A5775E" w:rsidRDefault="00571C97" w:rsidP="00986816">
            <w:pPr>
              <w:jc w:val="center"/>
              <w:rPr>
                <w:rStyle w:val="Strong"/>
                <w:rFonts w:ascii="Tw Cen MT" w:hAnsi="Tw Cen MT"/>
                <w:b w:val="0"/>
                <w:sz w:val="22"/>
                <w:szCs w:val="22"/>
              </w:rPr>
            </w:pPr>
            <w:r w:rsidRPr="00A5775E">
              <w:rPr>
                <w:rStyle w:val="Strong"/>
                <w:rFonts w:ascii="Tw Cen MT" w:hAnsi="Tw Cen MT"/>
                <w:sz w:val="22"/>
                <w:szCs w:val="22"/>
              </w:rPr>
              <w:t>80,000</w:t>
            </w:r>
          </w:p>
        </w:tc>
      </w:tr>
    </w:tbl>
    <w:p w14:paraId="12A55B5B" w14:textId="77777777" w:rsidR="00571C97" w:rsidRDefault="00571C97" w:rsidP="00440918">
      <w:pPr>
        <w:pStyle w:val="Heading3"/>
        <w:rPr>
          <w:sz w:val="28"/>
          <w:szCs w:val="28"/>
        </w:rPr>
      </w:pPr>
    </w:p>
    <w:p w14:paraId="5DD017CB" w14:textId="69879D2B" w:rsidR="00EC6E59" w:rsidRPr="00571C97" w:rsidRDefault="00EC6E59" w:rsidP="00440918">
      <w:pPr>
        <w:pStyle w:val="Heading3"/>
        <w:rPr>
          <w:sz w:val="28"/>
          <w:szCs w:val="28"/>
        </w:rPr>
      </w:pPr>
      <w:r w:rsidRPr="00571C97">
        <w:rPr>
          <w:sz w:val="28"/>
          <w:szCs w:val="28"/>
        </w:rPr>
        <w:t>Tournament Rules</w:t>
      </w:r>
    </w:p>
    <w:p w14:paraId="132DBF4F" w14:textId="77777777" w:rsidR="00606BB5" w:rsidRPr="00606BB5" w:rsidRDefault="00606BB5" w:rsidP="00606BB5">
      <w:pPr>
        <w:rPr>
          <w:rFonts w:eastAsia="Batang"/>
        </w:rPr>
      </w:pPr>
    </w:p>
    <w:p w14:paraId="6EE5F7D1" w14:textId="7B2831BC" w:rsidR="00EC6E59" w:rsidRPr="00571C97" w:rsidRDefault="00EC6E59">
      <w:pPr>
        <w:numPr>
          <w:ilvl w:val="0"/>
          <w:numId w:val="6"/>
        </w:numPr>
        <w:rPr>
          <w:rFonts w:ascii="Arial" w:eastAsia="Batang" w:hAnsi="Arial" w:cs="Arial"/>
          <w:bCs/>
        </w:rPr>
      </w:pPr>
      <w:r w:rsidRPr="00571C97">
        <w:rPr>
          <w:rFonts w:ascii="Arial" w:eastAsia="Batang" w:hAnsi="Arial" w:cs="Arial"/>
          <w:bCs/>
        </w:rPr>
        <w:t xml:space="preserve">Players will start the tournament with </w:t>
      </w:r>
      <w:r w:rsidR="005826E2">
        <w:rPr>
          <w:rFonts w:ascii="Arial" w:eastAsia="Batang" w:hAnsi="Arial" w:cs="Arial"/>
          <w:bCs/>
        </w:rPr>
        <w:t>8</w:t>
      </w:r>
      <w:r w:rsidRPr="00571C97">
        <w:rPr>
          <w:rFonts w:ascii="Arial" w:eastAsia="Batang" w:hAnsi="Arial" w:cs="Arial"/>
          <w:bCs/>
        </w:rPr>
        <w:t>,000 in tournament chips.</w:t>
      </w:r>
    </w:p>
    <w:p w14:paraId="2F89B099" w14:textId="18C61687" w:rsidR="006066AB" w:rsidRPr="00571C97" w:rsidRDefault="006066AB" w:rsidP="006066AB">
      <w:pPr>
        <w:numPr>
          <w:ilvl w:val="0"/>
          <w:numId w:val="6"/>
        </w:numPr>
        <w:rPr>
          <w:rFonts w:ascii="Arial" w:eastAsia="Batang" w:hAnsi="Arial" w:cs="Arial"/>
          <w:bCs/>
        </w:rPr>
      </w:pPr>
      <w:r w:rsidRPr="00571C97">
        <w:rPr>
          <w:rFonts w:ascii="Arial" w:eastAsia="Batang" w:hAnsi="Arial" w:cs="Arial"/>
          <w:bCs/>
        </w:rPr>
        <w:t xml:space="preserve">Registration will close </w:t>
      </w:r>
      <w:r w:rsidR="004E5761" w:rsidRPr="00571C97">
        <w:rPr>
          <w:rFonts w:ascii="Arial" w:eastAsia="Batang" w:hAnsi="Arial" w:cs="Arial"/>
          <w:bCs/>
        </w:rPr>
        <w:t xml:space="preserve">at the beginning of level </w:t>
      </w:r>
      <w:r w:rsidR="00A6266D">
        <w:rPr>
          <w:rFonts w:ascii="Arial" w:eastAsia="Batang" w:hAnsi="Arial" w:cs="Arial"/>
          <w:bCs/>
        </w:rPr>
        <w:t>7</w:t>
      </w:r>
      <w:r w:rsidR="004673CA" w:rsidRPr="00571C97">
        <w:rPr>
          <w:rFonts w:ascii="Arial" w:eastAsia="Batang" w:hAnsi="Arial" w:cs="Arial"/>
          <w:bCs/>
        </w:rPr>
        <w:t>.</w:t>
      </w:r>
    </w:p>
    <w:p w14:paraId="5048AF41" w14:textId="51F376AF" w:rsidR="00EC6E59" w:rsidRPr="00571C97" w:rsidRDefault="00571C97">
      <w:pPr>
        <w:numPr>
          <w:ilvl w:val="0"/>
          <w:numId w:val="6"/>
        </w:numPr>
        <w:rPr>
          <w:rFonts w:ascii="Arial" w:eastAsia="Batang" w:hAnsi="Arial" w:cs="Arial"/>
          <w:bCs/>
        </w:rPr>
      </w:pPr>
      <w:r>
        <w:rPr>
          <w:rFonts w:ascii="Arial" w:eastAsia="Batang" w:hAnsi="Arial" w:cs="Arial"/>
          <w:bCs/>
        </w:rPr>
        <w:t>All</w:t>
      </w:r>
      <w:r w:rsidR="00606BB5" w:rsidRPr="00571C97">
        <w:rPr>
          <w:rFonts w:ascii="Arial" w:eastAsia="Batang" w:hAnsi="Arial" w:cs="Arial"/>
          <w:bCs/>
        </w:rPr>
        <w:t xml:space="preserve"> levels will be </w:t>
      </w:r>
      <w:r w:rsidR="00A70B4C">
        <w:rPr>
          <w:rFonts w:ascii="Arial" w:eastAsia="Batang" w:hAnsi="Arial" w:cs="Arial"/>
          <w:bCs/>
        </w:rPr>
        <w:t>2</w:t>
      </w:r>
      <w:r w:rsidR="00A049A3" w:rsidRPr="00571C97">
        <w:rPr>
          <w:rFonts w:ascii="Arial" w:eastAsia="Batang" w:hAnsi="Arial" w:cs="Arial"/>
          <w:bCs/>
        </w:rPr>
        <w:t>0 minutes.</w:t>
      </w:r>
      <w:r w:rsidR="00F13A26" w:rsidRPr="00571C97">
        <w:rPr>
          <w:rFonts w:ascii="Arial" w:eastAsia="Batang" w:hAnsi="Arial" w:cs="Arial"/>
          <w:bCs/>
        </w:rPr>
        <w:t xml:space="preserve">  </w:t>
      </w:r>
      <w:r w:rsidR="00863537">
        <w:rPr>
          <w:rFonts w:ascii="Arial" w:eastAsia="Batang" w:hAnsi="Arial" w:cs="Arial"/>
          <w:bCs/>
        </w:rPr>
        <w:t>This is a one day event.</w:t>
      </w:r>
    </w:p>
    <w:p w14:paraId="0F782A02" w14:textId="3CF49B6C" w:rsidR="00606BB5" w:rsidRPr="00571C97" w:rsidRDefault="00492454" w:rsidP="00606BB5">
      <w:pPr>
        <w:numPr>
          <w:ilvl w:val="0"/>
          <w:numId w:val="6"/>
        </w:numPr>
        <w:jc w:val="both"/>
        <w:rPr>
          <w:rFonts w:ascii="Arial" w:eastAsia="Batang" w:hAnsi="Arial" w:cs="Arial"/>
        </w:rPr>
      </w:pPr>
      <w:r w:rsidRPr="00571C97">
        <w:rPr>
          <w:rFonts w:ascii="Arial" w:eastAsia="Batang" w:hAnsi="Arial" w:cs="Arial"/>
          <w:bCs/>
        </w:rPr>
        <w:t xml:space="preserve">Eliminated players may re-enter until the </w:t>
      </w:r>
      <w:r w:rsidR="00804CF3" w:rsidRPr="00571C97">
        <w:rPr>
          <w:rFonts w:ascii="Arial" w:eastAsia="Batang" w:hAnsi="Arial" w:cs="Arial"/>
          <w:bCs/>
        </w:rPr>
        <w:t>beginning of level</w:t>
      </w:r>
      <w:r w:rsidR="00A6266D">
        <w:rPr>
          <w:rFonts w:ascii="Arial" w:eastAsia="Batang" w:hAnsi="Arial" w:cs="Arial"/>
          <w:bCs/>
        </w:rPr>
        <w:t xml:space="preserve"> 7</w:t>
      </w:r>
      <w:r w:rsidR="00804CF3" w:rsidRPr="00571C97">
        <w:rPr>
          <w:rFonts w:ascii="Arial" w:eastAsia="Batang" w:hAnsi="Arial" w:cs="Arial"/>
          <w:bCs/>
        </w:rPr>
        <w:t>.</w:t>
      </w:r>
    </w:p>
    <w:p w14:paraId="137CFF2D" w14:textId="5BBC60D9" w:rsidR="002724CC" w:rsidRDefault="00E76CAD" w:rsidP="002724CC">
      <w:pPr>
        <w:numPr>
          <w:ilvl w:val="0"/>
          <w:numId w:val="6"/>
        </w:numPr>
        <w:jc w:val="both"/>
        <w:rPr>
          <w:rFonts w:ascii="Arial" w:eastAsia="Batang" w:hAnsi="Arial" w:cs="Arial"/>
        </w:rPr>
      </w:pPr>
      <w:r w:rsidRPr="00571C97">
        <w:rPr>
          <w:rFonts w:ascii="Arial" w:eastAsia="Batang" w:hAnsi="Arial" w:cs="Arial"/>
        </w:rPr>
        <w:t>This</w:t>
      </w:r>
      <w:r w:rsidR="00606BB5" w:rsidRPr="00571C97">
        <w:rPr>
          <w:rFonts w:ascii="Arial" w:eastAsia="Batang" w:hAnsi="Arial" w:cs="Arial"/>
        </w:rPr>
        <w:t xml:space="preserve"> will be a one day event</w:t>
      </w:r>
      <w:r w:rsidR="002724CC">
        <w:rPr>
          <w:rFonts w:ascii="Arial" w:eastAsia="Batang" w:hAnsi="Arial" w:cs="Arial"/>
        </w:rPr>
        <w:t>.</w:t>
      </w:r>
    </w:p>
    <w:p w14:paraId="64DC3C32" w14:textId="221D3698" w:rsidR="002724CC" w:rsidRPr="002724CC" w:rsidRDefault="002724CC" w:rsidP="002724CC">
      <w:pPr>
        <w:numPr>
          <w:ilvl w:val="0"/>
          <w:numId w:val="6"/>
        </w:numPr>
        <w:jc w:val="both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 xml:space="preserve">Any player who enters this event with more than </w:t>
      </w:r>
      <w:r w:rsidR="001968B9">
        <w:rPr>
          <w:rFonts w:ascii="Arial" w:eastAsia="Batang" w:hAnsi="Arial" w:cs="Arial"/>
        </w:rPr>
        <w:t>50</w:t>
      </w:r>
      <w:r>
        <w:rPr>
          <w:rFonts w:ascii="Arial" w:eastAsia="Batang" w:hAnsi="Arial" w:cs="Arial"/>
        </w:rPr>
        <w:t>k in</w:t>
      </w:r>
      <w:r w:rsidR="002E5D5B">
        <w:rPr>
          <w:rFonts w:ascii="Arial" w:eastAsia="Batang" w:hAnsi="Arial" w:cs="Arial"/>
        </w:rPr>
        <w:t xml:space="preserve"> </w:t>
      </w:r>
      <w:r>
        <w:rPr>
          <w:rFonts w:ascii="Arial" w:eastAsia="Batang" w:hAnsi="Arial" w:cs="Arial"/>
        </w:rPr>
        <w:t xml:space="preserve">Hendon Mob </w:t>
      </w:r>
      <w:r w:rsidR="002E5D5B">
        <w:rPr>
          <w:rFonts w:ascii="Arial" w:eastAsia="Batang" w:hAnsi="Arial" w:cs="Arial"/>
        </w:rPr>
        <w:t xml:space="preserve">All Time Money List </w:t>
      </w:r>
      <w:r>
        <w:rPr>
          <w:rFonts w:ascii="Arial" w:eastAsia="Batang" w:hAnsi="Arial" w:cs="Arial"/>
        </w:rPr>
        <w:t xml:space="preserve">Cashes will be disqualified </w:t>
      </w:r>
      <w:r w:rsidRPr="002724CC">
        <w:rPr>
          <w:rFonts w:ascii="Arial" w:eastAsia="Batang" w:hAnsi="Arial" w:cs="Arial"/>
        </w:rPr>
        <w:t>without refund or recourse.</w:t>
      </w:r>
    </w:p>
    <w:p w14:paraId="6F3F9482" w14:textId="1A66F873" w:rsidR="00F13A26" w:rsidRPr="00571C97" w:rsidRDefault="00F13A26" w:rsidP="00571C97">
      <w:pPr>
        <w:numPr>
          <w:ilvl w:val="0"/>
          <w:numId w:val="6"/>
        </w:numPr>
        <w:jc w:val="both"/>
        <w:rPr>
          <w:rFonts w:ascii="Arial" w:eastAsia="Batang" w:hAnsi="Arial" w:cs="Arial"/>
        </w:rPr>
      </w:pPr>
      <w:r w:rsidRPr="00571C97">
        <w:rPr>
          <w:rFonts w:ascii="Arial" w:eastAsia="Batang" w:hAnsi="Arial" w:cs="Arial"/>
          <w:bCs/>
        </w:rPr>
        <w:t>$</w:t>
      </w:r>
      <w:r w:rsidR="002C2B94">
        <w:rPr>
          <w:rFonts w:ascii="Arial" w:eastAsia="Batang" w:hAnsi="Arial" w:cs="Arial"/>
          <w:bCs/>
        </w:rPr>
        <w:t>1</w:t>
      </w:r>
      <w:r w:rsidR="00315084">
        <w:rPr>
          <w:rFonts w:ascii="Arial" w:eastAsia="Batang" w:hAnsi="Arial" w:cs="Arial"/>
          <w:bCs/>
        </w:rPr>
        <w:t>65</w:t>
      </w:r>
      <w:r w:rsidRPr="00571C97">
        <w:rPr>
          <w:rFonts w:ascii="Arial" w:eastAsia="Batang" w:hAnsi="Arial" w:cs="Arial"/>
          <w:bCs/>
        </w:rPr>
        <w:t xml:space="preserve"> will go into the prize pool $1</w:t>
      </w:r>
      <w:r w:rsidR="00315084">
        <w:rPr>
          <w:rFonts w:ascii="Arial" w:eastAsia="Batang" w:hAnsi="Arial" w:cs="Arial"/>
          <w:bCs/>
        </w:rPr>
        <w:t>5</w:t>
      </w:r>
      <w:r w:rsidRPr="00571C97">
        <w:rPr>
          <w:rFonts w:ascii="Arial" w:eastAsia="Batang" w:hAnsi="Arial" w:cs="Arial"/>
          <w:bCs/>
        </w:rPr>
        <w:t xml:space="preserve"> will go towards all poker employees and poker management, and $</w:t>
      </w:r>
      <w:r w:rsidR="00315084">
        <w:rPr>
          <w:rFonts w:ascii="Arial" w:eastAsia="Batang" w:hAnsi="Arial" w:cs="Arial"/>
          <w:bCs/>
        </w:rPr>
        <w:t>20</w:t>
      </w:r>
      <w:r w:rsidRPr="00571C97">
        <w:rPr>
          <w:rFonts w:ascii="Arial" w:eastAsia="Batang" w:hAnsi="Arial" w:cs="Arial"/>
          <w:bCs/>
        </w:rPr>
        <w:t xml:space="preserve"> will be the administrative fee.</w:t>
      </w:r>
    </w:p>
    <w:sectPr w:rsidR="00F13A26" w:rsidRPr="00571C97" w:rsidSect="0016662C">
      <w:pgSz w:w="12240" w:h="15840"/>
      <w:pgMar w:top="288" w:right="288" w:bottom="288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6859E1"/>
    <w:multiLevelType w:val="hybridMultilevel"/>
    <w:tmpl w:val="FDFAFF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E87A15"/>
    <w:multiLevelType w:val="hybridMultilevel"/>
    <w:tmpl w:val="C75A6F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22640D8"/>
    <w:multiLevelType w:val="hybridMultilevel"/>
    <w:tmpl w:val="999A1B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B3138CE"/>
    <w:multiLevelType w:val="hybridMultilevel"/>
    <w:tmpl w:val="CE04F0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6B4FBC"/>
    <w:multiLevelType w:val="hybridMultilevel"/>
    <w:tmpl w:val="4C18CA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7E5A2195"/>
    <w:multiLevelType w:val="hybridMultilevel"/>
    <w:tmpl w:val="F6EA082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734856255">
    <w:abstractNumId w:val="0"/>
  </w:num>
  <w:num w:numId="2" w16cid:durableId="1601599971">
    <w:abstractNumId w:val="3"/>
  </w:num>
  <w:num w:numId="3" w16cid:durableId="1140339373">
    <w:abstractNumId w:val="1"/>
  </w:num>
  <w:num w:numId="4" w16cid:durableId="76905352">
    <w:abstractNumId w:val="4"/>
  </w:num>
  <w:num w:numId="5" w16cid:durableId="471757311">
    <w:abstractNumId w:val="5"/>
  </w:num>
  <w:num w:numId="6" w16cid:durableId="17595997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6AB"/>
    <w:rsid w:val="0002787F"/>
    <w:rsid w:val="00071F38"/>
    <w:rsid w:val="000A3F94"/>
    <w:rsid w:val="000D5DDD"/>
    <w:rsid w:val="001152A8"/>
    <w:rsid w:val="0016662C"/>
    <w:rsid w:val="001968B9"/>
    <w:rsid w:val="001D019D"/>
    <w:rsid w:val="001D1E70"/>
    <w:rsid w:val="001F2C67"/>
    <w:rsid w:val="002060F0"/>
    <w:rsid w:val="0024063B"/>
    <w:rsid w:val="00264012"/>
    <w:rsid w:val="002724CC"/>
    <w:rsid w:val="002920BB"/>
    <w:rsid w:val="002C2B94"/>
    <w:rsid w:val="002D752D"/>
    <w:rsid w:val="002E5D5B"/>
    <w:rsid w:val="00315084"/>
    <w:rsid w:val="00364061"/>
    <w:rsid w:val="00397B0F"/>
    <w:rsid w:val="003C0342"/>
    <w:rsid w:val="003D70E5"/>
    <w:rsid w:val="003E7039"/>
    <w:rsid w:val="00411AFE"/>
    <w:rsid w:val="00440918"/>
    <w:rsid w:val="00452688"/>
    <w:rsid w:val="004673CA"/>
    <w:rsid w:val="00492454"/>
    <w:rsid w:val="004A1D8A"/>
    <w:rsid w:val="004B56F9"/>
    <w:rsid w:val="004D74FA"/>
    <w:rsid w:val="004E5761"/>
    <w:rsid w:val="005179D7"/>
    <w:rsid w:val="00571C97"/>
    <w:rsid w:val="005826E2"/>
    <w:rsid w:val="005A5D62"/>
    <w:rsid w:val="005E11B2"/>
    <w:rsid w:val="006066AB"/>
    <w:rsid w:val="00606BB5"/>
    <w:rsid w:val="00627D05"/>
    <w:rsid w:val="006331BF"/>
    <w:rsid w:val="00642559"/>
    <w:rsid w:val="006635CD"/>
    <w:rsid w:val="006D0B26"/>
    <w:rsid w:val="006D44BF"/>
    <w:rsid w:val="00724662"/>
    <w:rsid w:val="00786F5D"/>
    <w:rsid w:val="007A2C8E"/>
    <w:rsid w:val="007B44A3"/>
    <w:rsid w:val="00804CF3"/>
    <w:rsid w:val="00863537"/>
    <w:rsid w:val="008A06DB"/>
    <w:rsid w:val="008B6DAA"/>
    <w:rsid w:val="008D4EC5"/>
    <w:rsid w:val="008F523F"/>
    <w:rsid w:val="00954E7B"/>
    <w:rsid w:val="00955E7C"/>
    <w:rsid w:val="00A049A3"/>
    <w:rsid w:val="00A51E13"/>
    <w:rsid w:val="00A6266D"/>
    <w:rsid w:val="00A70B4C"/>
    <w:rsid w:val="00B71349"/>
    <w:rsid w:val="00B84103"/>
    <w:rsid w:val="00BB2990"/>
    <w:rsid w:val="00BC7392"/>
    <w:rsid w:val="00BD38B2"/>
    <w:rsid w:val="00C314C6"/>
    <w:rsid w:val="00C842B4"/>
    <w:rsid w:val="00CB63F8"/>
    <w:rsid w:val="00E13C7D"/>
    <w:rsid w:val="00E16FF2"/>
    <w:rsid w:val="00E41A9A"/>
    <w:rsid w:val="00E76CAD"/>
    <w:rsid w:val="00E90F86"/>
    <w:rsid w:val="00EC6E59"/>
    <w:rsid w:val="00F13A26"/>
    <w:rsid w:val="00F63F79"/>
    <w:rsid w:val="00FB651C"/>
    <w:rsid w:val="00FC2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113437"/>
  <w15:docId w15:val="{4210EF3C-F6B1-4FEE-AE13-A07A0E601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62C"/>
    <w:rPr>
      <w:sz w:val="24"/>
      <w:szCs w:val="24"/>
    </w:rPr>
  </w:style>
  <w:style w:type="paragraph" w:styleId="Heading1">
    <w:name w:val="heading 1"/>
    <w:basedOn w:val="Normal"/>
    <w:next w:val="Normal"/>
    <w:qFormat/>
    <w:rsid w:val="0016662C"/>
    <w:pPr>
      <w:keepNext/>
      <w:jc w:val="center"/>
      <w:outlineLvl w:val="0"/>
    </w:pPr>
    <w:rPr>
      <w:b/>
      <w:sz w:val="40"/>
      <w:szCs w:val="32"/>
    </w:rPr>
  </w:style>
  <w:style w:type="paragraph" w:styleId="Heading2">
    <w:name w:val="heading 2"/>
    <w:basedOn w:val="Normal"/>
    <w:next w:val="Normal"/>
    <w:qFormat/>
    <w:rsid w:val="0016662C"/>
    <w:pPr>
      <w:keepNext/>
      <w:jc w:val="center"/>
      <w:outlineLvl w:val="1"/>
    </w:pPr>
    <w:rPr>
      <w:b/>
      <w:bCs/>
      <w:i/>
      <w:iCs/>
      <w:color w:val="FF0000"/>
    </w:rPr>
  </w:style>
  <w:style w:type="paragraph" w:styleId="Heading3">
    <w:name w:val="heading 3"/>
    <w:basedOn w:val="Normal"/>
    <w:next w:val="Normal"/>
    <w:qFormat/>
    <w:rsid w:val="0016662C"/>
    <w:pPr>
      <w:keepNext/>
      <w:jc w:val="center"/>
      <w:outlineLvl w:val="2"/>
    </w:pPr>
    <w:rPr>
      <w:b/>
      <w:sz w:val="20"/>
      <w:szCs w:val="20"/>
      <w:u w:val="single"/>
    </w:rPr>
  </w:style>
  <w:style w:type="paragraph" w:styleId="Heading4">
    <w:name w:val="heading 4"/>
    <w:basedOn w:val="Normal"/>
    <w:next w:val="Normal"/>
    <w:qFormat/>
    <w:rsid w:val="0016662C"/>
    <w:pPr>
      <w:keepNext/>
      <w:jc w:val="center"/>
      <w:outlineLvl w:val="3"/>
    </w:pPr>
    <w:rPr>
      <w:rFonts w:ascii="Garamond" w:hAnsi="Garamond" w:cs="Arial"/>
      <w:b/>
      <w:bCs/>
      <w:sz w:val="20"/>
    </w:rPr>
  </w:style>
  <w:style w:type="paragraph" w:styleId="Heading5">
    <w:name w:val="heading 5"/>
    <w:basedOn w:val="Normal"/>
    <w:next w:val="Normal"/>
    <w:qFormat/>
    <w:rsid w:val="0016662C"/>
    <w:pPr>
      <w:keepNext/>
      <w:jc w:val="center"/>
      <w:outlineLvl w:val="4"/>
    </w:pPr>
    <w:rPr>
      <w:b/>
      <w:bCs/>
      <w:sz w:val="40"/>
    </w:rPr>
  </w:style>
  <w:style w:type="paragraph" w:styleId="Heading6">
    <w:name w:val="heading 6"/>
    <w:basedOn w:val="Normal"/>
    <w:next w:val="Normal"/>
    <w:qFormat/>
    <w:rsid w:val="0016662C"/>
    <w:pPr>
      <w:keepNext/>
      <w:jc w:val="center"/>
      <w:outlineLvl w:val="5"/>
    </w:pPr>
    <w:rPr>
      <w:b/>
      <w:bCs/>
      <w:color w:val="FF0000"/>
      <w:sz w:val="28"/>
    </w:rPr>
  </w:style>
  <w:style w:type="paragraph" w:styleId="Heading7">
    <w:name w:val="heading 7"/>
    <w:basedOn w:val="Normal"/>
    <w:next w:val="Normal"/>
    <w:qFormat/>
    <w:rsid w:val="0016662C"/>
    <w:pPr>
      <w:keepNext/>
      <w:jc w:val="center"/>
      <w:outlineLvl w:val="6"/>
    </w:pPr>
    <w:rPr>
      <w:b/>
      <w:bCs/>
      <w:sz w:val="28"/>
    </w:rPr>
  </w:style>
  <w:style w:type="paragraph" w:styleId="Heading8">
    <w:name w:val="heading 8"/>
    <w:basedOn w:val="Normal"/>
    <w:next w:val="Normal"/>
    <w:qFormat/>
    <w:rsid w:val="0016662C"/>
    <w:pPr>
      <w:keepNext/>
      <w:jc w:val="center"/>
      <w:outlineLvl w:val="7"/>
    </w:pPr>
    <w:rPr>
      <w:rFonts w:ascii="Arial" w:eastAsia="Batang" w:hAnsi="Arial" w:cs="Arial"/>
      <w:b/>
      <w:sz w:val="16"/>
      <w:szCs w:val="20"/>
      <w:u w:val="single"/>
    </w:rPr>
  </w:style>
  <w:style w:type="paragraph" w:styleId="Heading9">
    <w:name w:val="heading 9"/>
    <w:basedOn w:val="Normal"/>
    <w:next w:val="Normal"/>
    <w:qFormat/>
    <w:rsid w:val="0016662C"/>
    <w:pPr>
      <w:keepNext/>
      <w:jc w:val="center"/>
      <w:outlineLvl w:val="8"/>
    </w:pPr>
    <w:rPr>
      <w:rFonts w:eastAsia="Batang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rsid w:val="0016662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semiHidden/>
    <w:rsid w:val="0016662C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semiHidden/>
    <w:rsid w:val="0016662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semiHidden/>
    <w:rsid w:val="0016662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semiHidden/>
    <w:rsid w:val="0016662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semiHidden/>
    <w:rsid w:val="0016662C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semiHidden/>
    <w:rsid w:val="0016662C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semiHidden/>
    <w:rsid w:val="0016662C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semiHidden/>
    <w:rsid w:val="0016662C"/>
    <w:rPr>
      <w:rFonts w:ascii="Cambria" w:eastAsia="Times New Roman" w:hAnsi="Cambria" w:cs="Times New Roman"/>
      <w:sz w:val="22"/>
      <w:szCs w:val="22"/>
    </w:rPr>
  </w:style>
  <w:style w:type="paragraph" w:styleId="BodyTextIndent3">
    <w:name w:val="Body Text Indent 3"/>
    <w:basedOn w:val="Normal"/>
    <w:semiHidden/>
    <w:rsid w:val="0016662C"/>
    <w:pPr>
      <w:ind w:left="360"/>
      <w:jc w:val="center"/>
    </w:pPr>
    <w:rPr>
      <w:b/>
      <w:bCs/>
      <w:color w:val="FF0000"/>
      <w:sz w:val="18"/>
    </w:rPr>
  </w:style>
  <w:style w:type="character" w:customStyle="1" w:styleId="BodyTextIndent3Char">
    <w:name w:val="Body Text Indent 3 Char"/>
    <w:semiHidden/>
    <w:rsid w:val="0016662C"/>
    <w:rPr>
      <w:sz w:val="16"/>
      <w:szCs w:val="16"/>
    </w:rPr>
  </w:style>
  <w:style w:type="paragraph" w:styleId="BalloonText">
    <w:name w:val="Balloon Text"/>
    <w:basedOn w:val="Normal"/>
    <w:semiHidden/>
    <w:unhideWhenUsed/>
    <w:rsid w:val="001666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locked/>
    <w:rsid w:val="0016662C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99"/>
    <w:qFormat/>
    <w:rsid w:val="00571C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Pearl River Open</vt:lpstr>
    </vt:vector>
  </TitlesOfParts>
  <Company>Gold Strike Casino Resort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Pearl River Open</dc:title>
  <dc:creator>IT Manager</dc:creator>
  <cp:lastModifiedBy>Paul Dutsch</cp:lastModifiedBy>
  <cp:revision>6</cp:revision>
  <cp:lastPrinted>2019-03-14T19:18:00Z</cp:lastPrinted>
  <dcterms:created xsi:type="dcterms:W3CDTF">2024-09-07T22:22:00Z</dcterms:created>
  <dcterms:modified xsi:type="dcterms:W3CDTF">2024-09-08T22:49:00Z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0x0101008050C70EAE6CAF48BAE4B9BB3777FB24</vt:lpwstr>
  </property>
</Properties>
</file>