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03A4F3" w14:textId="77777777" w:rsidR="00722906" w:rsidRDefault="00402A74">
      <w:pPr>
        <w:spacing w:before="160"/>
        <w:ind w:right="1"/>
        <w:jc w:val="center"/>
        <w:rPr>
          <w:b/>
          <w:sz w:val="32"/>
        </w:rPr>
      </w:pPr>
      <w:r>
        <w:rPr>
          <w:noProof/>
        </w:rPr>
        <w:drawing>
          <wp:anchor distT="0" distB="0" distL="0" distR="0" simplePos="0" relativeHeight="15728128" behindDoc="0" locked="0" layoutInCell="1" allowOverlap="1" wp14:anchorId="6703A503" wp14:editId="27F8922F">
            <wp:simplePos x="0" y="0"/>
            <wp:positionH relativeFrom="page">
              <wp:posOffset>6149385</wp:posOffset>
            </wp:positionH>
            <wp:positionV relativeFrom="paragraph">
              <wp:posOffset>111851</wp:posOffset>
            </wp:positionV>
            <wp:extent cx="1360798" cy="106208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0798" cy="1062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8640" behindDoc="0" locked="0" layoutInCell="1" allowOverlap="1" wp14:anchorId="6703A505" wp14:editId="060CE986">
            <wp:simplePos x="0" y="0"/>
            <wp:positionH relativeFrom="page">
              <wp:posOffset>396875</wp:posOffset>
            </wp:positionH>
            <wp:positionV relativeFrom="paragraph">
              <wp:posOffset>6350</wp:posOffset>
            </wp:positionV>
            <wp:extent cx="1019175" cy="1133475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394304" behindDoc="1" locked="0" layoutInCell="1" allowOverlap="1" wp14:anchorId="6703A507" wp14:editId="6703A508">
            <wp:simplePos x="0" y="0"/>
            <wp:positionH relativeFrom="page">
              <wp:posOffset>113400</wp:posOffset>
            </wp:positionH>
            <wp:positionV relativeFrom="page">
              <wp:posOffset>8716432</wp:posOffset>
            </wp:positionV>
            <wp:extent cx="7545599" cy="117178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5599" cy="1171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$100,000_Guaranteed_Prize_Pool"/>
      <w:bookmarkEnd w:id="0"/>
      <w:r>
        <w:rPr>
          <w:b/>
          <w:color w:val="FF0000"/>
          <w:sz w:val="32"/>
        </w:rPr>
        <w:t>$100,000</w:t>
      </w:r>
      <w:r>
        <w:rPr>
          <w:b/>
          <w:color w:val="FF0000"/>
          <w:spacing w:val="-6"/>
          <w:sz w:val="32"/>
        </w:rPr>
        <w:t xml:space="preserve"> </w:t>
      </w:r>
      <w:r>
        <w:rPr>
          <w:b/>
          <w:color w:val="FF0000"/>
          <w:sz w:val="32"/>
        </w:rPr>
        <w:t>Guaranteed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Prize</w:t>
      </w:r>
      <w:r>
        <w:rPr>
          <w:b/>
          <w:color w:val="FF0000"/>
          <w:spacing w:val="-3"/>
          <w:sz w:val="32"/>
        </w:rPr>
        <w:t xml:space="preserve"> </w:t>
      </w:r>
      <w:r>
        <w:rPr>
          <w:b/>
          <w:color w:val="FF0000"/>
          <w:spacing w:val="-4"/>
          <w:sz w:val="32"/>
        </w:rPr>
        <w:t>Pool</w:t>
      </w:r>
    </w:p>
    <w:p w14:paraId="6703A4F4" w14:textId="77777777" w:rsidR="00722906" w:rsidRDefault="00402A74">
      <w:pPr>
        <w:pStyle w:val="Heading1"/>
        <w:tabs>
          <w:tab w:val="left" w:pos="1634"/>
        </w:tabs>
        <w:ind w:right="9"/>
      </w:pPr>
      <w:bookmarkStart w:id="1" w:name="EVENT_#_1___25K_Starting_Stack"/>
      <w:bookmarkEnd w:id="1"/>
      <w:r>
        <w:t xml:space="preserve">EVENT # </w:t>
      </w:r>
      <w:r>
        <w:rPr>
          <w:spacing w:val="-10"/>
        </w:rPr>
        <w:t>1</w:t>
      </w:r>
      <w:r>
        <w:tab/>
        <w:t>25K</w:t>
      </w:r>
      <w:r>
        <w:rPr>
          <w:spacing w:val="-1"/>
        </w:rPr>
        <w:t xml:space="preserve"> </w:t>
      </w:r>
      <w:r>
        <w:t>Starting</w:t>
      </w:r>
      <w:r>
        <w:rPr>
          <w:spacing w:val="-1"/>
        </w:rPr>
        <w:t xml:space="preserve"> </w:t>
      </w:r>
      <w:r>
        <w:rPr>
          <w:spacing w:val="-2"/>
        </w:rPr>
        <w:t>Stack</w:t>
      </w:r>
    </w:p>
    <w:p w14:paraId="6703A4F5" w14:textId="77777777" w:rsidR="00722906" w:rsidRDefault="00402A74">
      <w:pPr>
        <w:pStyle w:val="Title"/>
      </w:pPr>
      <w:r>
        <w:t>Triple</w:t>
      </w:r>
      <w:r>
        <w:rPr>
          <w:spacing w:val="-14"/>
        </w:rPr>
        <w:t xml:space="preserve"> </w:t>
      </w:r>
      <w:r>
        <w:t>Bag</w:t>
      </w:r>
      <w:r>
        <w:rPr>
          <w:spacing w:val="-13"/>
        </w:rPr>
        <w:t xml:space="preserve"> </w:t>
      </w:r>
      <w:r>
        <w:rPr>
          <w:spacing w:val="-2"/>
        </w:rPr>
        <w:t>Bonus</w:t>
      </w:r>
    </w:p>
    <w:p w14:paraId="774743BD" w14:textId="77777777" w:rsidR="00521D9F" w:rsidRDefault="00E3466C">
      <w:pPr>
        <w:spacing w:before="8" w:line="228" w:lineRule="auto"/>
        <w:ind w:left="3400" w:right="3403"/>
        <w:jc w:val="center"/>
        <w:rPr>
          <w:b/>
        </w:rPr>
      </w:pPr>
      <w:r>
        <w:rPr>
          <w:b/>
        </w:rPr>
        <w:t>4</w:t>
      </w:r>
      <w:r w:rsidR="00402A74">
        <w:rPr>
          <w:b/>
        </w:rPr>
        <w:t>pm</w:t>
      </w:r>
      <w:r w:rsidR="00402A74">
        <w:rPr>
          <w:b/>
          <w:spacing w:val="-12"/>
        </w:rPr>
        <w:t xml:space="preserve"> </w:t>
      </w:r>
      <w:bookmarkStart w:id="2" w:name="_Hlk176621120"/>
      <w:r w:rsidR="00402A74">
        <w:rPr>
          <w:b/>
        </w:rPr>
        <w:t>Wednesday,</w:t>
      </w:r>
      <w:r w:rsidR="00402A74">
        <w:rPr>
          <w:b/>
          <w:spacing w:val="-16"/>
        </w:rPr>
        <w:t xml:space="preserve"> </w:t>
      </w:r>
      <w:r w:rsidR="00402A74">
        <w:rPr>
          <w:b/>
        </w:rPr>
        <w:t>A</w:t>
      </w:r>
      <w:r>
        <w:rPr>
          <w:b/>
        </w:rPr>
        <w:t>pril 2</w:t>
      </w:r>
      <w:r w:rsidR="00402A74">
        <w:rPr>
          <w:b/>
        </w:rPr>
        <w:t>,</w:t>
      </w:r>
      <w:r w:rsidR="00402A74">
        <w:rPr>
          <w:b/>
          <w:spacing w:val="-10"/>
        </w:rPr>
        <w:t xml:space="preserve"> </w:t>
      </w:r>
      <w:r w:rsidR="00402A74">
        <w:rPr>
          <w:b/>
        </w:rPr>
        <w:t>202</w:t>
      </w:r>
      <w:r>
        <w:rPr>
          <w:b/>
        </w:rPr>
        <w:t>5</w:t>
      </w:r>
      <w:bookmarkEnd w:id="2"/>
      <w:r w:rsidR="00402A74">
        <w:rPr>
          <w:b/>
          <w:spacing w:val="-10"/>
        </w:rPr>
        <w:t xml:space="preserve"> </w:t>
      </w:r>
      <w:r w:rsidR="00402A74">
        <w:rPr>
          <w:b/>
        </w:rPr>
        <w:t>(Group</w:t>
      </w:r>
      <w:r w:rsidR="00402A74">
        <w:rPr>
          <w:b/>
          <w:spacing w:val="-10"/>
        </w:rPr>
        <w:t xml:space="preserve"> </w:t>
      </w:r>
      <w:r w:rsidR="00402A74">
        <w:rPr>
          <w:b/>
        </w:rPr>
        <w:t xml:space="preserve">1A) </w:t>
      </w:r>
      <w:r w:rsidR="005937DB">
        <w:rPr>
          <w:b/>
        </w:rPr>
        <w:t>4pm</w:t>
      </w:r>
      <w:r w:rsidR="00402A74">
        <w:rPr>
          <w:b/>
        </w:rPr>
        <w:t xml:space="preserve"> </w:t>
      </w:r>
      <w:r w:rsidR="005937DB">
        <w:rPr>
          <w:b/>
        </w:rPr>
        <w:t>Thursday</w:t>
      </w:r>
      <w:r>
        <w:rPr>
          <w:b/>
        </w:rPr>
        <w:t>,</w:t>
      </w:r>
      <w:r>
        <w:rPr>
          <w:b/>
          <w:spacing w:val="-16"/>
        </w:rPr>
        <w:t xml:space="preserve"> </w:t>
      </w:r>
      <w:bookmarkStart w:id="3" w:name="_Hlk176621194"/>
      <w:r>
        <w:rPr>
          <w:b/>
        </w:rPr>
        <w:t xml:space="preserve">April </w:t>
      </w:r>
      <w:r w:rsidR="007B3B7D">
        <w:rPr>
          <w:b/>
        </w:rPr>
        <w:t>3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2025</w:t>
      </w:r>
      <w:bookmarkEnd w:id="3"/>
      <w:r w:rsidR="00402A74">
        <w:rPr>
          <w:b/>
        </w:rPr>
        <w:t xml:space="preserve"> (Group 1B) 10am Friday, </w:t>
      </w:r>
      <w:r>
        <w:rPr>
          <w:b/>
        </w:rPr>
        <w:t xml:space="preserve">April </w:t>
      </w:r>
      <w:r w:rsidR="0094194C">
        <w:rPr>
          <w:b/>
        </w:rPr>
        <w:t>4</w:t>
      </w:r>
      <w:r>
        <w:rPr>
          <w:b/>
        </w:rPr>
        <w:t>,</w:t>
      </w:r>
      <w:r>
        <w:rPr>
          <w:b/>
          <w:spacing w:val="-10"/>
        </w:rPr>
        <w:t xml:space="preserve"> </w:t>
      </w:r>
      <w:r>
        <w:rPr>
          <w:b/>
        </w:rPr>
        <w:t>2025</w:t>
      </w:r>
      <w:r w:rsidR="00402A74">
        <w:rPr>
          <w:b/>
        </w:rPr>
        <w:t xml:space="preserve"> (Group 1C) </w:t>
      </w:r>
    </w:p>
    <w:p w14:paraId="5C628E0C" w14:textId="7F1C3D7C" w:rsidR="00521D9F" w:rsidRDefault="00402A74">
      <w:pPr>
        <w:spacing w:before="8" w:line="228" w:lineRule="auto"/>
        <w:ind w:left="3400" w:right="3403"/>
        <w:jc w:val="center"/>
        <w:rPr>
          <w:b/>
        </w:rPr>
      </w:pPr>
      <w:r>
        <w:rPr>
          <w:b/>
        </w:rPr>
        <w:t xml:space="preserve">5pm Friday, </w:t>
      </w:r>
      <w:r w:rsidR="00E3466C">
        <w:rPr>
          <w:b/>
        </w:rPr>
        <w:t xml:space="preserve">April </w:t>
      </w:r>
      <w:r w:rsidR="00CE0098">
        <w:rPr>
          <w:b/>
        </w:rPr>
        <w:t>4</w:t>
      </w:r>
      <w:r w:rsidR="00E3466C">
        <w:rPr>
          <w:b/>
        </w:rPr>
        <w:t>,</w:t>
      </w:r>
      <w:r w:rsidR="00E3466C">
        <w:rPr>
          <w:b/>
          <w:spacing w:val="-10"/>
        </w:rPr>
        <w:t xml:space="preserve"> </w:t>
      </w:r>
      <w:r w:rsidR="00E3466C">
        <w:rPr>
          <w:b/>
        </w:rPr>
        <w:t>2025</w:t>
      </w:r>
      <w:r>
        <w:rPr>
          <w:b/>
        </w:rPr>
        <w:t xml:space="preserve"> (Group 1D) </w:t>
      </w:r>
    </w:p>
    <w:p w14:paraId="5C6189C1" w14:textId="4FEAE319" w:rsidR="00521D9F" w:rsidRDefault="00402A74">
      <w:pPr>
        <w:spacing w:before="8" w:line="228" w:lineRule="auto"/>
        <w:ind w:left="3400" w:right="3403"/>
        <w:jc w:val="center"/>
        <w:rPr>
          <w:b/>
        </w:rPr>
      </w:pPr>
      <w:r>
        <w:rPr>
          <w:b/>
        </w:rPr>
        <w:t xml:space="preserve">10am Saturday, </w:t>
      </w:r>
      <w:r w:rsidR="00B6489F">
        <w:rPr>
          <w:b/>
        </w:rPr>
        <w:t xml:space="preserve">April </w:t>
      </w:r>
      <w:r w:rsidR="00CE0098">
        <w:rPr>
          <w:b/>
        </w:rPr>
        <w:t>5</w:t>
      </w:r>
      <w:r w:rsidR="00B6489F">
        <w:rPr>
          <w:b/>
        </w:rPr>
        <w:t>,</w:t>
      </w:r>
      <w:r w:rsidR="00B6489F">
        <w:rPr>
          <w:b/>
          <w:spacing w:val="-10"/>
        </w:rPr>
        <w:t xml:space="preserve"> </w:t>
      </w:r>
      <w:r w:rsidR="00B6489F">
        <w:rPr>
          <w:b/>
        </w:rPr>
        <w:t>2025</w:t>
      </w:r>
      <w:r>
        <w:rPr>
          <w:b/>
        </w:rPr>
        <w:t xml:space="preserve"> (Group 1E) </w:t>
      </w:r>
    </w:p>
    <w:p w14:paraId="6703A4F6" w14:textId="6E740F43" w:rsidR="00722906" w:rsidRDefault="00402A74">
      <w:pPr>
        <w:spacing w:before="8" w:line="228" w:lineRule="auto"/>
        <w:ind w:left="3400" w:right="3403"/>
        <w:jc w:val="center"/>
        <w:rPr>
          <w:b/>
        </w:rPr>
      </w:pPr>
      <w:r>
        <w:rPr>
          <w:b/>
        </w:rPr>
        <w:t xml:space="preserve">5pm Saturday, </w:t>
      </w:r>
      <w:r w:rsidR="00B6489F">
        <w:rPr>
          <w:b/>
        </w:rPr>
        <w:t xml:space="preserve">April </w:t>
      </w:r>
      <w:r w:rsidR="00CE0098">
        <w:rPr>
          <w:b/>
        </w:rPr>
        <w:t>5</w:t>
      </w:r>
      <w:r w:rsidR="00B6489F">
        <w:rPr>
          <w:b/>
        </w:rPr>
        <w:t>,</w:t>
      </w:r>
      <w:r w:rsidR="00B6489F">
        <w:rPr>
          <w:b/>
          <w:spacing w:val="-10"/>
        </w:rPr>
        <w:t xml:space="preserve"> </w:t>
      </w:r>
      <w:r w:rsidR="00B6489F">
        <w:rPr>
          <w:b/>
        </w:rPr>
        <w:t>2025</w:t>
      </w:r>
      <w:r>
        <w:rPr>
          <w:b/>
        </w:rPr>
        <w:t xml:space="preserve"> (Group 1F)</w:t>
      </w:r>
    </w:p>
    <w:p w14:paraId="6703A4F7" w14:textId="77777777" w:rsidR="00722906" w:rsidRDefault="00402A74">
      <w:pPr>
        <w:spacing w:after="3" w:line="265" w:lineRule="exact"/>
        <w:ind w:left="13"/>
        <w:jc w:val="center"/>
        <w:rPr>
          <w:b/>
          <w:sz w:val="24"/>
        </w:rPr>
      </w:pPr>
      <w:r>
        <w:rPr>
          <w:b/>
          <w:sz w:val="24"/>
        </w:rPr>
        <w:t>$400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Limit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Hold’em</w:t>
      </w:r>
    </w:p>
    <w:p w14:paraId="6703A4F8" w14:textId="306B8C1C" w:rsidR="00722906" w:rsidRDefault="00402A74">
      <w:pPr>
        <w:tabs>
          <w:tab w:val="left" w:pos="9894"/>
        </w:tabs>
        <w:ind w:left="16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703A50B" wp14:editId="33FE45E8">
                <wp:extent cx="5035550" cy="31242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5550" cy="3124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92"/>
                              <w:gridCol w:w="1438"/>
                              <w:gridCol w:w="1890"/>
                              <w:gridCol w:w="1800"/>
                              <w:gridCol w:w="1890"/>
                            </w:tblGrid>
                            <w:tr w:rsidR="00974E19" w:rsidRPr="00974E19" w14:paraId="11908D42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  <w:shd w:val="clear" w:color="auto" w:fill="BFBFBF"/>
                                </w:tcPr>
                                <w:p w14:paraId="3CCCA9E0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1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2"/>
                                    </w:rPr>
                                    <w:t>Level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  <w:shd w:val="clear" w:color="auto" w:fill="BFBFBF"/>
                                </w:tcPr>
                                <w:p w14:paraId="129DD2FD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3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Minutes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4BB3FADE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  <w:t xml:space="preserve">Big Blind </w:t>
                                  </w: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Ante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  <w:shd w:val="clear" w:color="auto" w:fill="BFBFBF"/>
                                </w:tcPr>
                                <w:p w14:paraId="52ABF103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24" w:right="1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  <w:t xml:space="preserve">Small </w:t>
                                  </w: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  <w:shd w:val="clear" w:color="auto" w:fill="BFBFBF"/>
                                </w:tcPr>
                                <w:p w14:paraId="2949DC2E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89" w:right="67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  <w:t>Big</w:t>
                                  </w: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1"/>
                                    </w:rPr>
                                    <w:t xml:space="preserve"> </w:t>
                                  </w: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Blind</w:t>
                                  </w:r>
                                </w:p>
                              </w:tc>
                            </w:tr>
                            <w:tr w:rsidR="00974E19" w:rsidRPr="00974E19" w14:paraId="7066303D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187C775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0FBD356" w14:textId="166F7F38" w:rsidR="00F9396A" w:rsidRPr="00F9396A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</w:pPr>
                                  <w:r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7E73939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C8B1546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EBC145E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F9396A" w:rsidRPr="00974E19" w14:paraId="4472042D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1B55890D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B7778FC" w14:textId="1AA519A7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1693D67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D657ACC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924D0FA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</w:tr>
                            <w:tr w:rsidR="00F9396A" w:rsidRPr="00974E19" w14:paraId="29B411F7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51707C4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F91C6BD" w14:textId="0927BCB8" w:rsidR="00F9396A" w:rsidRPr="00974E19" w:rsidRDefault="00F9396A" w:rsidP="00F9396A">
                                  <w:pPr>
                                    <w:spacing w:before="8" w:line="196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6822703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A1F7C93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4FAEF1E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</w:tr>
                            <w:tr w:rsidR="00F9396A" w:rsidRPr="00974E19" w14:paraId="168FF8C6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C21EFD1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CFA22E1" w14:textId="3C652DBD" w:rsidR="00F9396A" w:rsidRPr="00974E19" w:rsidRDefault="00F9396A" w:rsidP="00F9396A">
                                  <w:pPr>
                                    <w:spacing w:before="3" w:line="201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318F89D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00687EF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599C10E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</w:tr>
                            <w:tr w:rsidR="00F9396A" w:rsidRPr="00974E19" w14:paraId="7EEA36A9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C4790BC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08836BE" w14:textId="457D1A3A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4A8E494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E55B52B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913FD54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</w:tr>
                            <w:tr w:rsidR="00F9396A" w:rsidRPr="00974E19" w14:paraId="5B24395C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A3FE59B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0586106" w14:textId="7315E8E7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98EE471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9DEA4E8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D69490C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</w:tr>
                            <w:tr w:rsidR="00F9396A" w:rsidRPr="00974E19" w14:paraId="69458D6B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17B95CC2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D284C41" w14:textId="2DA900DF" w:rsidR="00F9396A" w:rsidRPr="00974E19" w:rsidRDefault="00F9396A" w:rsidP="00F9396A">
                                  <w:pPr>
                                    <w:spacing w:before="8" w:line="196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E0221EB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6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2DC1913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0BACC8A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89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800</w:t>
                                  </w:r>
                                </w:p>
                              </w:tc>
                            </w:tr>
                            <w:tr w:rsidR="00F9396A" w:rsidRPr="00974E19" w14:paraId="5C17D6F6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C4F200F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728D9F49" w14:textId="763B6295" w:rsidR="00F9396A" w:rsidRPr="00974E19" w:rsidRDefault="00F9396A" w:rsidP="00F9396A">
                                  <w:pPr>
                                    <w:spacing w:before="3" w:line="201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E24AA6E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1000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FAB21FE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343D38F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</w:tr>
                            <w:tr w:rsidR="00F9396A" w:rsidRPr="00974E19" w14:paraId="20817908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199E762F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1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F28B93F" w14:textId="7DAEF813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8578D5E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1200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1D6FCC8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 w:right="1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600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FAC4FE2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1,200</w:t>
                                  </w:r>
                                </w:p>
                              </w:tc>
                            </w:tr>
                            <w:tr w:rsidR="00F9396A" w:rsidRPr="00974E19" w14:paraId="7DCF46B0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20CD8E9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61EA348A" w14:textId="2EB4FCCB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0EE806D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1500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8C1BDD4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B9C149B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</w:tr>
                            <w:tr w:rsidR="00F9396A" w:rsidRPr="00974E19" w14:paraId="012D7757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13D7B99D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5F87042" w14:textId="336D629B" w:rsidR="00F9396A" w:rsidRPr="00974E19" w:rsidRDefault="00F9396A" w:rsidP="00F9396A">
                                  <w:pPr>
                                    <w:spacing w:before="8" w:line="196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6F784F8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0B4F4A3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919E330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</w:tr>
                            <w:tr w:rsidR="00F9396A" w:rsidRPr="00974E19" w14:paraId="4CC7C9A7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48480259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0D8EDD96" w14:textId="116A849A" w:rsidR="00F9396A" w:rsidRPr="00974E19" w:rsidRDefault="00F9396A" w:rsidP="00F9396A">
                                  <w:pPr>
                                    <w:spacing w:before="3" w:line="201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D78CD9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2500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4433401" w14:textId="50E6A86E" w:rsidR="00F9396A" w:rsidRPr="00974E19" w:rsidRDefault="00F9396A" w:rsidP="00F9396A">
                                  <w:pPr>
                                    <w:spacing w:before="3" w:line="201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</w:t>
                                  </w:r>
                                  <w:r w:rsidR="001B019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0</w:t>
                                  </w: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12ED5AB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2,500</w:t>
                                  </w:r>
                                </w:p>
                              </w:tc>
                            </w:tr>
                            <w:tr w:rsidR="00F9396A" w:rsidRPr="00974E19" w14:paraId="4753F43A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78FDEEA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5678947" w14:textId="140960E8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00A5392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3000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2734B54C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1,500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C1BF35D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</w:tr>
                            <w:tr w:rsidR="00F9396A" w:rsidRPr="00974E19" w14:paraId="628ACDBC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ACD2CCF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C3CF5F0" w14:textId="51569C3B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9B3D207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4000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428D2837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4C9F5F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</w:tr>
                            <w:tr w:rsidR="00F9396A" w:rsidRPr="00974E19" w14:paraId="789E0686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0203976B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ED4897C" w14:textId="5C541922" w:rsidR="00F9396A" w:rsidRPr="00974E19" w:rsidRDefault="00F9396A" w:rsidP="00F9396A">
                                  <w:pPr>
                                    <w:spacing w:before="8" w:line="196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AAB3AEF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600A7FC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52393B1F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5,000</w:t>
                                  </w:r>
                                </w:p>
                              </w:tc>
                            </w:tr>
                            <w:tr w:rsidR="00F9396A" w:rsidRPr="00974E19" w14:paraId="6CA31B23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616D42F5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7AE89A5" w14:textId="5AE15359" w:rsidR="00F9396A" w:rsidRPr="00974E19" w:rsidRDefault="00F9396A" w:rsidP="00F9396A">
                                  <w:pPr>
                                    <w:spacing w:before="3" w:line="201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DE35436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6000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5226A37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3,000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451AE94" w14:textId="77777777" w:rsidR="00F9396A" w:rsidRPr="00974E19" w:rsidRDefault="00F9396A" w:rsidP="00F9396A">
                                  <w:pPr>
                                    <w:spacing w:before="3" w:line="201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</w:tr>
                            <w:tr w:rsidR="00F9396A" w:rsidRPr="00974E19" w14:paraId="2FDE3801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4854F078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7D9A1504" w14:textId="79A89BFD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B252A19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2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4"/>
                                    </w:rPr>
                                    <w:t>8000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BCCCD6E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4,000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7AF1F8AE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5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8,000</w:t>
                                  </w:r>
                                </w:p>
                              </w:tc>
                            </w:tr>
                            <w:tr w:rsidR="00F9396A" w:rsidRPr="00974E19" w14:paraId="767A62DB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B173D86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5A0429A" w14:textId="2EE94D0C" w:rsidR="00F9396A" w:rsidRPr="00974E19" w:rsidRDefault="00F9396A" w:rsidP="00F9396A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027F0C7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074CCC2D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28419192" w14:textId="77777777" w:rsidR="00F9396A" w:rsidRPr="00974E19" w:rsidRDefault="00F9396A" w:rsidP="00F9396A">
                                  <w:pPr>
                                    <w:spacing w:line="205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</w:tr>
                            <w:tr w:rsidR="00F9396A" w:rsidRPr="00974E19" w14:paraId="46458A3D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502F5D13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41282EF" w14:textId="1F177B79" w:rsidR="00F9396A" w:rsidRPr="00974E19" w:rsidRDefault="00F9396A" w:rsidP="00F9396A">
                                  <w:pPr>
                                    <w:spacing w:before="8" w:line="196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1B1B65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535ED48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12000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50DCB08E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6,000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D6E29C7" w14:textId="77777777" w:rsidR="00F9396A" w:rsidRPr="00974E19" w:rsidRDefault="00F9396A" w:rsidP="00F9396A">
                                  <w:pPr>
                                    <w:spacing w:before="8" w:line="196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12,000</w:t>
                                  </w:r>
                                </w:p>
                              </w:tc>
                            </w:tr>
                            <w:tr w:rsidR="00974E19" w:rsidRPr="00974E19" w14:paraId="550B16A2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4D522EB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2FA98CA1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1684CEB0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16000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7FF9F360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24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8,000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2FAA7FB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16,000</w:t>
                                  </w:r>
                                </w:p>
                              </w:tc>
                            </w:tr>
                            <w:tr w:rsidR="00974E19" w:rsidRPr="00974E19" w14:paraId="665A2380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5702583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5A5BD234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0F9BF6E6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D5B9F82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24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F0322C7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</w:tr>
                            <w:tr w:rsidR="00974E19" w:rsidRPr="00974E19" w14:paraId="576FC105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2B10E567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423D7C94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BE123A4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25000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1721174F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24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B87E52C" w14:textId="77777777" w:rsidR="00974E19" w:rsidRPr="00974E19" w:rsidRDefault="00974E19" w:rsidP="00974E19">
                                  <w:pPr>
                                    <w:spacing w:line="205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25,000</w:t>
                                  </w:r>
                                </w:p>
                              </w:tc>
                            </w:tr>
                            <w:tr w:rsidR="00974E19" w:rsidRPr="00974E19" w14:paraId="7EB40363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754CB65A" w14:textId="77777777" w:rsidR="00974E19" w:rsidRPr="00974E19" w:rsidRDefault="00974E19" w:rsidP="00974E19">
                                  <w:pPr>
                                    <w:spacing w:before="8" w:line="196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1AFC9D39" w14:textId="77777777" w:rsidR="00974E19" w:rsidRPr="00974E19" w:rsidRDefault="00974E19" w:rsidP="00974E19">
                                  <w:pPr>
                                    <w:spacing w:before="8" w:line="196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828575D" w14:textId="77777777" w:rsidR="00974E19" w:rsidRPr="00974E19" w:rsidRDefault="00974E19" w:rsidP="00974E19">
                                  <w:pPr>
                                    <w:spacing w:before="8" w:line="196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30000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6EAC8BCF" w14:textId="77777777" w:rsidR="00974E19" w:rsidRPr="00974E19" w:rsidRDefault="00974E19" w:rsidP="00974E19">
                                  <w:pPr>
                                    <w:spacing w:before="8" w:line="196" w:lineRule="exact"/>
                                    <w:ind w:left="24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15,000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6C7C7C28" w14:textId="77777777" w:rsidR="00974E19" w:rsidRPr="00974E19" w:rsidRDefault="00974E19" w:rsidP="00974E19">
                                  <w:pPr>
                                    <w:spacing w:before="8" w:line="196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30,000</w:t>
                                  </w:r>
                                </w:p>
                              </w:tc>
                            </w:tr>
                            <w:tr w:rsidR="00974E19" w:rsidRPr="00974E19" w14:paraId="68E25FBE" w14:textId="77777777" w:rsidTr="00053118">
                              <w:trPr>
                                <w:trHeight w:val="225"/>
                              </w:trPr>
                              <w:tc>
                                <w:tcPr>
                                  <w:tcW w:w="892" w:type="dxa"/>
                                </w:tcPr>
                                <w:p w14:paraId="5AF2ECB7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12" w:right="2"/>
                                    <w:jc w:val="center"/>
                                    <w:rPr>
                                      <w:rFonts w:ascii="Tw Cen MT" w:eastAsia="Tw Cen MT" w:hAnsi="Tw Cen MT" w:cs="Tw Cen MT"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spacing w:val="-5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438" w:type="dxa"/>
                                </w:tcPr>
                                <w:p w14:paraId="34701D25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39" w:right="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5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4C1AE729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89" w:right="76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40000</w:t>
                                  </w:r>
                                </w:p>
                              </w:tc>
                              <w:tc>
                                <w:tcPr>
                                  <w:tcW w:w="1800" w:type="dxa"/>
                                </w:tcPr>
                                <w:p w14:paraId="3F22FE1D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24" w:right="3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20,000</w:t>
                                  </w:r>
                                </w:p>
                              </w:tc>
                              <w:tc>
                                <w:tcPr>
                                  <w:tcW w:w="1890" w:type="dxa"/>
                                </w:tcPr>
                                <w:p w14:paraId="3C7B7FCB" w14:textId="77777777" w:rsidR="00974E19" w:rsidRPr="00974E19" w:rsidRDefault="00974E19" w:rsidP="00974E19">
                                  <w:pPr>
                                    <w:spacing w:before="3" w:line="201" w:lineRule="exact"/>
                                    <w:ind w:left="89" w:right="78"/>
                                    <w:jc w:val="center"/>
                                    <w:rPr>
                                      <w:rFonts w:ascii="Tw Cen MT" w:eastAsia="Tw Cen MT" w:hAnsi="Tw Cen MT" w:cs="Tw Cen MT"/>
                                      <w:b/>
                                    </w:rPr>
                                  </w:pPr>
                                  <w:r w:rsidRPr="00974E19">
                                    <w:rPr>
                                      <w:rFonts w:ascii="Tw Cen MT" w:eastAsia="Tw Cen MT" w:hAnsi="Tw Cen MT" w:cs="Tw Cen MT"/>
                                      <w:b/>
                                      <w:spacing w:val="-2"/>
                                    </w:rPr>
                                    <w:t>40,000</w:t>
                                  </w:r>
                                </w:p>
                              </w:tc>
                            </w:tr>
                          </w:tbl>
                          <w:p w14:paraId="6703A589" w14:textId="77777777" w:rsidR="00722906" w:rsidRDefault="00722906">
                            <w:pPr>
                              <w:pStyle w:val="BodyText"/>
                              <w:ind w:left="0" w:firstLine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03A50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396.5pt;height:24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2DpkgEAABwDAAAOAAAAZHJzL2Uyb0RvYy54bWysUs2O0zAQviPxDpbv1GmXIhQ1XQErENIK&#10;kHZ5ANexm4jYY2bcJn17xm7aIrghLs44M/78/XhzP/lBHC1SD6GRy0UlhQ0G2j7sG/n9+eOrt1JQ&#10;0qHVAwTbyJMleb99+WIzxtquoIOhtSgYJFA9xkZ2KcVaKTKd9ZoWEG3gpgP0OvEW96pFPTK6H9Sq&#10;qt6oEbCNCMYS8d+Hc1NuC75z1qSvzpFNYmgkc0tlxbLu8qq2G13vUceuNzMN/Q8svO4DX3qFetBJ&#10;iwP2f0H53iAQuLQw4BU41xtbNLCaZfWHmqdOR1u0sDkUrzbR/4M1X45P8RuKNL2HiQMsIig+gvlB&#10;7I0aI9XzTPaUauLpLHRy6POXJQg+yN6ern7aKQnDP9fV3Xq95pbh3t1y9ZoTy46r2/GIlD5Z8CIX&#10;jUQOrFDQx0dK59HLyMzmTCBTSdNu4pFc7qA9sYqRg2wk/TxotFIMnwM7lVO/FHgpdpcC0/ABytvI&#10;YgK8OyRwfbn5hjvfzBEU7vNzyRn/vi9Tt0e9/QUAAP//AwBQSwMEFAAGAAgAAAAhAOg4ja/bAAAA&#10;BQEAAA8AAABkcnMvZG93bnJldi54bWxMj8FOwzAQRO9I/IO1SNyoTUGFhDhVheCEhEjDgaMTbxOr&#10;8TrEbhv+noULXEYazWrmbbGe/SCOOEUXSMP1QoFAaoN11Gl4r5+v7kHEZMiaIRBq+MII6/L8rDC5&#10;DSeq8LhNneASirnR0Kc05lLGtkdv4iKMSJztwuRNYjt10k7mxOV+kEulVtIbR7zQmxEfe2z324PX&#10;sPmg6sl9vjZv1a5ydZ0pelnttb68mDcPIBLO6e8YfvAZHUpmasKBbBSDBn4k/Spnd9kN20bDbbZU&#10;IMtC/qcvvwEAAP//AwBQSwECLQAUAAYACAAAACEAtoM4kv4AAADhAQAAEwAAAAAAAAAAAAAAAAAA&#10;AAAAW0NvbnRlbnRfVHlwZXNdLnhtbFBLAQItABQABgAIAAAAIQA4/SH/1gAAAJQBAAALAAAAAAAA&#10;AAAAAAAAAC8BAABfcmVscy8ucmVsc1BLAQItABQABgAIAAAAIQDoL2DpkgEAABwDAAAOAAAAAAAA&#10;AAAAAAAAAC4CAABkcnMvZTJvRG9jLnhtbFBLAQItABQABgAIAAAAIQDoOI2v2wAAAAUBAAAPAAAA&#10;AAAAAAAAAAAAAOwDAABkcnMvZG93bnJldi54bWxQSwUGAAAAAAQABADzAAAA9AQAAAAA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92"/>
                        <w:gridCol w:w="1438"/>
                        <w:gridCol w:w="1890"/>
                        <w:gridCol w:w="1800"/>
                        <w:gridCol w:w="1890"/>
                      </w:tblGrid>
                      <w:tr w:rsidR="00974E19" w:rsidRPr="00974E19" w14:paraId="11908D42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  <w:shd w:val="clear" w:color="auto" w:fill="BFBFBF"/>
                          </w:tcPr>
                          <w:p w14:paraId="3CCCA9E0" w14:textId="77777777" w:rsidR="00974E19" w:rsidRPr="00974E19" w:rsidRDefault="00974E19" w:rsidP="00974E19">
                            <w:pPr>
                              <w:spacing w:before="3" w:line="201" w:lineRule="exact"/>
                              <w:ind w:left="1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2"/>
                              </w:rPr>
                              <w:t>Level</w:t>
                            </w:r>
                          </w:p>
                        </w:tc>
                        <w:tc>
                          <w:tcPr>
                            <w:tcW w:w="1438" w:type="dxa"/>
                            <w:shd w:val="clear" w:color="auto" w:fill="BFBFBF"/>
                          </w:tcPr>
                          <w:p w14:paraId="129DD2FD" w14:textId="77777777" w:rsidR="00974E19" w:rsidRPr="00974E19" w:rsidRDefault="00974E19" w:rsidP="00974E19">
                            <w:pPr>
                              <w:spacing w:before="3" w:line="201" w:lineRule="exact"/>
                              <w:ind w:left="3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Minutes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4BB3FADE" w14:textId="77777777" w:rsidR="00974E19" w:rsidRPr="00974E19" w:rsidRDefault="00974E19" w:rsidP="00974E19">
                            <w:pPr>
                              <w:spacing w:before="3" w:line="201" w:lineRule="exact"/>
                              <w:ind w:lef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</w:rPr>
                              <w:t xml:space="preserve">Big Blind </w:t>
                            </w: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Ante</w:t>
                            </w:r>
                          </w:p>
                        </w:tc>
                        <w:tc>
                          <w:tcPr>
                            <w:tcW w:w="1800" w:type="dxa"/>
                            <w:shd w:val="clear" w:color="auto" w:fill="BFBFBF"/>
                          </w:tcPr>
                          <w:p w14:paraId="52ABF103" w14:textId="77777777" w:rsidR="00974E19" w:rsidRPr="00974E19" w:rsidRDefault="00974E19" w:rsidP="00974E19">
                            <w:pPr>
                              <w:spacing w:before="3" w:line="201" w:lineRule="exact"/>
                              <w:ind w:left="24" w:right="1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</w:rPr>
                              <w:t xml:space="preserve">Small </w:t>
                            </w: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Blind</w:t>
                            </w:r>
                          </w:p>
                        </w:tc>
                        <w:tc>
                          <w:tcPr>
                            <w:tcW w:w="1890" w:type="dxa"/>
                            <w:shd w:val="clear" w:color="auto" w:fill="BFBFBF"/>
                          </w:tcPr>
                          <w:p w14:paraId="2949DC2E" w14:textId="77777777" w:rsidR="00974E19" w:rsidRPr="00974E19" w:rsidRDefault="00974E19" w:rsidP="00974E19">
                            <w:pPr>
                              <w:spacing w:before="3" w:line="201" w:lineRule="exact"/>
                              <w:ind w:left="89" w:right="67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</w:rPr>
                              <w:t>Big</w:t>
                            </w: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Blind</w:t>
                            </w:r>
                          </w:p>
                        </w:tc>
                      </w:tr>
                      <w:tr w:rsidR="00974E19" w:rsidRPr="00974E19" w14:paraId="7066303D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187C775" w14:textId="77777777" w:rsidR="00974E19" w:rsidRPr="00974E19" w:rsidRDefault="00974E19" w:rsidP="00974E19">
                            <w:pPr>
                              <w:spacing w:line="205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00FBD356" w14:textId="166F7F38" w:rsidR="00F9396A" w:rsidRPr="00F9396A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</w:pPr>
                            <w:r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7E73939" w14:textId="77777777" w:rsidR="00974E19" w:rsidRPr="00974E19" w:rsidRDefault="00974E19" w:rsidP="00974E19">
                            <w:pPr>
                              <w:spacing w:line="205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C8B1546" w14:textId="77777777" w:rsidR="00974E19" w:rsidRPr="00974E19" w:rsidRDefault="00974E19" w:rsidP="00974E19">
                            <w:pPr>
                              <w:spacing w:line="205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EBC145E" w14:textId="77777777" w:rsidR="00974E19" w:rsidRPr="00974E19" w:rsidRDefault="00974E19" w:rsidP="00974E19">
                            <w:pPr>
                              <w:spacing w:line="205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</w:tr>
                      <w:tr w:rsidR="00F9396A" w:rsidRPr="00974E19" w14:paraId="4472042D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1B55890D" w14:textId="77777777" w:rsidR="00F9396A" w:rsidRPr="00974E19" w:rsidRDefault="00F9396A" w:rsidP="00F9396A">
                            <w:pPr>
                              <w:spacing w:line="205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B7778FC" w14:textId="1AA519A7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1693D67" w14:textId="77777777" w:rsidR="00F9396A" w:rsidRPr="00974E19" w:rsidRDefault="00F9396A" w:rsidP="00F9396A">
                            <w:pPr>
                              <w:spacing w:line="205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D657ACC" w14:textId="77777777" w:rsidR="00F9396A" w:rsidRPr="00974E19" w:rsidRDefault="00F9396A" w:rsidP="00F9396A">
                            <w:pPr>
                              <w:spacing w:line="205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924D0FA" w14:textId="77777777" w:rsidR="00F9396A" w:rsidRPr="00974E19" w:rsidRDefault="00F9396A" w:rsidP="00F9396A">
                            <w:pPr>
                              <w:spacing w:line="205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</w:tr>
                      <w:tr w:rsidR="00F9396A" w:rsidRPr="00974E19" w14:paraId="29B411F7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51707C4" w14:textId="77777777" w:rsidR="00F9396A" w:rsidRPr="00974E19" w:rsidRDefault="00F9396A" w:rsidP="00F9396A">
                            <w:pPr>
                              <w:spacing w:before="8" w:line="196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F91C6BD" w14:textId="0927BCB8" w:rsidR="00F9396A" w:rsidRPr="00974E19" w:rsidRDefault="00F9396A" w:rsidP="00F9396A">
                            <w:pPr>
                              <w:spacing w:before="8" w:line="196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6822703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A1F7C93" w14:textId="77777777" w:rsidR="00F9396A" w:rsidRPr="00974E19" w:rsidRDefault="00F9396A" w:rsidP="00F9396A">
                            <w:pPr>
                              <w:spacing w:before="8" w:line="196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4FAEF1E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</w:tr>
                      <w:tr w:rsidR="00F9396A" w:rsidRPr="00974E19" w14:paraId="168FF8C6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C21EFD1" w14:textId="77777777" w:rsidR="00F9396A" w:rsidRPr="00974E19" w:rsidRDefault="00F9396A" w:rsidP="00F9396A">
                            <w:pPr>
                              <w:spacing w:before="3" w:line="201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CFA22E1" w14:textId="3C652DBD" w:rsidR="00F9396A" w:rsidRPr="00974E19" w:rsidRDefault="00F9396A" w:rsidP="00F9396A">
                            <w:pPr>
                              <w:spacing w:before="3" w:line="201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318F89D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00687EF" w14:textId="77777777" w:rsidR="00F9396A" w:rsidRPr="00974E19" w:rsidRDefault="00F9396A" w:rsidP="00F9396A">
                            <w:pPr>
                              <w:spacing w:before="3" w:line="201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599C10E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</w:tr>
                      <w:tr w:rsidR="00F9396A" w:rsidRPr="00974E19" w14:paraId="7EEA36A9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C4790BC" w14:textId="77777777" w:rsidR="00F9396A" w:rsidRPr="00974E19" w:rsidRDefault="00F9396A" w:rsidP="00F9396A">
                            <w:pPr>
                              <w:spacing w:line="205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08836BE" w14:textId="457D1A3A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4A8E494" w14:textId="77777777" w:rsidR="00F9396A" w:rsidRPr="00974E19" w:rsidRDefault="00F9396A" w:rsidP="00F9396A">
                            <w:pPr>
                              <w:spacing w:line="205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E55B52B" w14:textId="77777777" w:rsidR="00F9396A" w:rsidRPr="00974E19" w:rsidRDefault="00F9396A" w:rsidP="00F9396A">
                            <w:pPr>
                              <w:spacing w:line="205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913FD54" w14:textId="77777777" w:rsidR="00F9396A" w:rsidRPr="00974E19" w:rsidRDefault="00F9396A" w:rsidP="00F9396A">
                            <w:pPr>
                              <w:spacing w:line="205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</w:tr>
                      <w:tr w:rsidR="00F9396A" w:rsidRPr="00974E19" w14:paraId="5B24395C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A3FE59B" w14:textId="77777777" w:rsidR="00F9396A" w:rsidRPr="00974E19" w:rsidRDefault="00F9396A" w:rsidP="00F9396A">
                            <w:pPr>
                              <w:spacing w:line="205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00586106" w14:textId="7315E8E7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98EE471" w14:textId="77777777" w:rsidR="00F9396A" w:rsidRPr="00974E19" w:rsidRDefault="00F9396A" w:rsidP="00F9396A">
                            <w:pPr>
                              <w:spacing w:line="205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9DEA4E8" w14:textId="77777777" w:rsidR="00F9396A" w:rsidRPr="00974E19" w:rsidRDefault="00F9396A" w:rsidP="00F9396A">
                            <w:pPr>
                              <w:spacing w:line="205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D69490C" w14:textId="77777777" w:rsidR="00F9396A" w:rsidRPr="00974E19" w:rsidRDefault="00F9396A" w:rsidP="00F9396A">
                            <w:pPr>
                              <w:spacing w:line="205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</w:tr>
                      <w:tr w:rsidR="00F9396A" w:rsidRPr="00974E19" w14:paraId="69458D6B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17B95CC2" w14:textId="77777777" w:rsidR="00F9396A" w:rsidRPr="00974E19" w:rsidRDefault="00F9396A" w:rsidP="00F9396A">
                            <w:pPr>
                              <w:spacing w:before="8" w:line="196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D284C41" w14:textId="2DA900DF" w:rsidR="00F9396A" w:rsidRPr="00974E19" w:rsidRDefault="00F9396A" w:rsidP="00F9396A">
                            <w:pPr>
                              <w:spacing w:before="8" w:line="196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E0221EB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6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2DC1913" w14:textId="77777777" w:rsidR="00F9396A" w:rsidRPr="00974E19" w:rsidRDefault="00F9396A" w:rsidP="00F9396A">
                            <w:pPr>
                              <w:spacing w:before="8" w:line="196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0BACC8A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89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800</w:t>
                            </w:r>
                          </w:p>
                        </w:tc>
                      </w:tr>
                      <w:tr w:rsidR="00F9396A" w:rsidRPr="00974E19" w14:paraId="5C17D6F6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C4F200F" w14:textId="77777777" w:rsidR="00F9396A" w:rsidRPr="00974E19" w:rsidRDefault="00F9396A" w:rsidP="00F9396A">
                            <w:pPr>
                              <w:spacing w:before="3" w:line="201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728D9F49" w14:textId="763B6295" w:rsidR="00F9396A" w:rsidRPr="00974E19" w:rsidRDefault="00F9396A" w:rsidP="00F9396A">
                            <w:pPr>
                              <w:spacing w:before="3" w:line="201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E24AA6E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1000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FAB21FE" w14:textId="77777777" w:rsidR="00F9396A" w:rsidRPr="00974E19" w:rsidRDefault="00F9396A" w:rsidP="00F9396A">
                            <w:pPr>
                              <w:spacing w:before="3" w:line="201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343D38F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</w:tr>
                      <w:tr w:rsidR="00F9396A" w:rsidRPr="00974E19" w14:paraId="20817908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199E762F" w14:textId="77777777" w:rsidR="00F9396A" w:rsidRPr="00974E19" w:rsidRDefault="00F9396A" w:rsidP="00F9396A">
                            <w:pPr>
                              <w:spacing w:line="205" w:lineRule="exact"/>
                              <w:ind w:left="12" w:right="3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1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F28B93F" w14:textId="7DAEF813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8578D5E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1200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1D6FCC8" w14:textId="77777777" w:rsidR="00F9396A" w:rsidRPr="00974E19" w:rsidRDefault="00F9396A" w:rsidP="00F9396A">
                            <w:pPr>
                              <w:spacing w:line="205" w:lineRule="exact"/>
                              <w:ind w:left="24" w:right="1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600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FAC4FE2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1,200</w:t>
                            </w:r>
                          </w:p>
                        </w:tc>
                      </w:tr>
                      <w:tr w:rsidR="00F9396A" w:rsidRPr="00974E19" w14:paraId="7DCF46B0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20CD8E9" w14:textId="77777777" w:rsidR="00F9396A" w:rsidRPr="00974E19" w:rsidRDefault="00F9396A" w:rsidP="00F9396A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61EA348A" w14:textId="2EB4FCCB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0EE806D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1500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08C1BDD4" w14:textId="77777777" w:rsidR="00F9396A" w:rsidRPr="00974E19" w:rsidRDefault="00F9396A" w:rsidP="00F9396A">
                            <w:pPr>
                              <w:spacing w:line="205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B9C149B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</w:tr>
                      <w:tr w:rsidR="00F9396A" w:rsidRPr="00974E19" w14:paraId="012D7757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13D7B99D" w14:textId="77777777" w:rsidR="00F9396A" w:rsidRPr="00974E19" w:rsidRDefault="00F9396A" w:rsidP="00F9396A">
                            <w:pPr>
                              <w:spacing w:before="8" w:line="196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5F87042" w14:textId="336D629B" w:rsidR="00F9396A" w:rsidRPr="00974E19" w:rsidRDefault="00F9396A" w:rsidP="00F9396A">
                            <w:pPr>
                              <w:spacing w:before="8" w:line="196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6F784F8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0B4F4A3" w14:textId="77777777" w:rsidR="00F9396A" w:rsidRPr="00974E19" w:rsidRDefault="00F9396A" w:rsidP="00F9396A">
                            <w:pPr>
                              <w:spacing w:before="8" w:line="196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919E330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</w:tr>
                      <w:tr w:rsidR="00F9396A" w:rsidRPr="00974E19" w14:paraId="4CC7C9A7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48480259" w14:textId="77777777" w:rsidR="00F9396A" w:rsidRPr="00974E19" w:rsidRDefault="00F9396A" w:rsidP="00F9396A">
                            <w:pPr>
                              <w:spacing w:before="3" w:line="201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0D8EDD96" w14:textId="116A849A" w:rsidR="00F9396A" w:rsidRPr="00974E19" w:rsidRDefault="00F9396A" w:rsidP="00F9396A">
                            <w:pPr>
                              <w:spacing w:before="3" w:line="201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D78CD9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2500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4433401" w14:textId="50E6A86E" w:rsidR="00F9396A" w:rsidRPr="00974E19" w:rsidRDefault="00F9396A" w:rsidP="00F9396A">
                            <w:pPr>
                              <w:spacing w:before="3" w:line="201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</w:t>
                            </w:r>
                            <w:r w:rsidR="001B019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0</w:t>
                            </w: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12ED5AB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2,500</w:t>
                            </w:r>
                          </w:p>
                        </w:tc>
                      </w:tr>
                      <w:tr w:rsidR="00F9396A" w:rsidRPr="00974E19" w14:paraId="4753F43A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78FDEEA" w14:textId="77777777" w:rsidR="00F9396A" w:rsidRPr="00974E19" w:rsidRDefault="00F9396A" w:rsidP="00F9396A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5678947" w14:textId="140960E8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00A5392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3000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2734B54C" w14:textId="77777777" w:rsidR="00F9396A" w:rsidRPr="00974E19" w:rsidRDefault="00F9396A" w:rsidP="00F9396A">
                            <w:pPr>
                              <w:spacing w:line="205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1,500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C1BF35D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</w:tr>
                      <w:tr w:rsidR="00F9396A" w:rsidRPr="00974E19" w14:paraId="628ACDBC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ACD2CCF" w14:textId="77777777" w:rsidR="00F9396A" w:rsidRPr="00974E19" w:rsidRDefault="00F9396A" w:rsidP="00F9396A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C3CF5F0" w14:textId="51569C3B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9B3D207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4000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428D2837" w14:textId="77777777" w:rsidR="00F9396A" w:rsidRPr="00974E19" w:rsidRDefault="00F9396A" w:rsidP="00F9396A">
                            <w:pPr>
                              <w:spacing w:line="205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4C9F5F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</w:tr>
                      <w:tr w:rsidR="00F9396A" w:rsidRPr="00974E19" w14:paraId="789E0686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0203976B" w14:textId="77777777" w:rsidR="00F9396A" w:rsidRPr="00974E19" w:rsidRDefault="00F9396A" w:rsidP="00F9396A">
                            <w:pPr>
                              <w:spacing w:before="8" w:line="196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ED4897C" w14:textId="5C541922" w:rsidR="00F9396A" w:rsidRPr="00974E19" w:rsidRDefault="00F9396A" w:rsidP="00F9396A">
                            <w:pPr>
                              <w:spacing w:before="8" w:line="196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AAB3AEF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600A7FC" w14:textId="77777777" w:rsidR="00F9396A" w:rsidRPr="00974E19" w:rsidRDefault="00F9396A" w:rsidP="00F9396A">
                            <w:pPr>
                              <w:spacing w:before="8" w:line="196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52393B1F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5,000</w:t>
                            </w:r>
                          </w:p>
                        </w:tc>
                      </w:tr>
                      <w:tr w:rsidR="00F9396A" w:rsidRPr="00974E19" w14:paraId="6CA31B23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616D42F5" w14:textId="77777777" w:rsidR="00F9396A" w:rsidRPr="00974E19" w:rsidRDefault="00F9396A" w:rsidP="00F9396A">
                            <w:pPr>
                              <w:spacing w:before="3" w:line="201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7AE89A5" w14:textId="5AE15359" w:rsidR="00F9396A" w:rsidRPr="00974E19" w:rsidRDefault="00F9396A" w:rsidP="00F9396A">
                            <w:pPr>
                              <w:spacing w:before="3" w:line="201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DE35436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6000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5226A37" w14:textId="77777777" w:rsidR="00F9396A" w:rsidRPr="00974E19" w:rsidRDefault="00F9396A" w:rsidP="00F9396A">
                            <w:pPr>
                              <w:spacing w:before="3" w:line="201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3,000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451AE94" w14:textId="77777777" w:rsidR="00F9396A" w:rsidRPr="00974E19" w:rsidRDefault="00F9396A" w:rsidP="00F9396A">
                            <w:pPr>
                              <w:spacing w:before="3" w:line="201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</w:tr>
                      <w:tr w:rsidR="00F9396A" w:rsidRPr="00974E19" w14:paraId="2FDE3801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4854F078" w14:textId="77777777" w:rsidR="00F9396A" w:rsidRPr="00974E19" w:rsidRDefault="00F9396A" w:rsidP="00F9396A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7D9A1504" w14:textId="79A89BFD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B252A19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2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4"/>
                              </w:rPr>
                              <w:t>8000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BCCCD6E" w14:textId="77777777" w:rsidR="00F9396A" w:rsidRPr="00974E19" w:rsidRDefault="00F9396A" w:rsidP="00F9396A">
                            <w:pPr>
                              <w:spacing w:line="205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4,000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7AF1F8AE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5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8,000</w:t>
                            </w:r>
                          </w:p>
                        </w:tc>
                      </w:tr>
                      <w:tr w:rsidR="00F9396A" w:rsidRPr="00974E19" w14:paraId="767A62DB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B173D86" w14:textId="77777777" w:rsidR="00F9396A" w:rsidRPr="00974E19" w:rsidRDefault="00F9396A" w:rsidP="00F9396A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5A0429A" w14:textId="2EE94D0C" w:rsidR="00F9396A" w:rsidRPr="00974E19" w:rsidRDefault="00F9396A" w:rsidP="00F9396A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027F0C7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074CCC2D" w14:textId="77777777" w:rsidR="00F9396A" w:rsidRPr="00974E19" w:rsidRDefault="00F9396A" w:rsidP="00F9396A">
                            <w:pPr>
                              <w:spacing w:line="205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28419192" w14:textId="77777777" w:rsidR="00F9396A" w:rsidRPr="00974E19" w:rsidRDefault="00F9396A" w:rsidP="00F9396A">
                            <w:pPr>
                              <w:spacing w:line="205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</w:tr>
                      <w:tr w:rsidR="00F9396A" w:rsidRPr="00974E19" w14:paraId="46458A3D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502F5D13" w14:textId="77777777" w:rsidR="00F9396A" w:rsidRPr="00974E19" w:rsidRDefault="00F9396A" w:rsidP="00F9396A">
                            <w:pPr>
                              <w:spacing w:before="8" w:line="196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41282EF" w14:textId="1F177B79" w:rsidR="00F9396A" w:rsidRPr="00974E19" w:rsidRDefault="00F9396A" w:rsidP="00F9396A">
                            <w:pPr>
                              <w:spacing w:before="8" w:line="196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1B1B65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535ED48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12000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50DCB08E" w14:textId="77777777" w:rsidR="00F9396A" w:rsidRPr="00974E19" w:rsidRDefault="00F9396A" w:rsidP="00F9396A">
                            <w:pPr>
                              <w:spacing w:before="8" w:line="196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6,000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D6E29C7" w14:textId="77777777" w:rsidR="00F9396A" w:rsidRPr="00974E19" w:rsidRDefault="00F9396A" w:rsidP="00F9396A">
                            <w:pPr>
                              <w:spacing w:before="8" w:line="196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12,000</w:t>
                            </w:r>
                          </w:p>
                        </w:tc>
                      </w:tr>
                      <w:tr w:rsidR="00974E19" w:rsidRPr="00974E19" w14:paraId="550B16A2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4D522EB" w14:textId="77777777" w:rsidR="00974E19" w:rsidRPr="00974E19" w:rsidRDefault="00974E19" w:rsidP="00974E19">
                            <w:pPr>
                              <w:spacing w:before="3" w:line="201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2FA98CA1" w14:textId="77777777" w:rsidR="00974E19" w:rsidRPr="00974E19" w:rsidRDefault="00974E19" w:rsidP="00974E19">
                            <w:pPr>
                              <w:spacing w:before="3" w:line="201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1684CEB0" w14:textId="77777777" w:rsidR="00974E19" w:rsidRPr="00974E19" w:rsidRDefault="00974E19" w:rsidP="00974E19">
                            <w:pPr>
                              <w:spacing w:before="3" w:line="201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16000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7FF9F360" w14:textId="77777777" w:rsidR="00974E19" w:rsidRPr="00974E19" w:rsidRDefault="00974E19" w:rsidP="00974E19">
                            <w:pPr>
                              <w:spacing w:before="3" w:line="201" w:lineRule="exact"/>
                              <w:ind w:left="24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8,000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2FAA7FB" w14:textId="77777777" w:rsidR="00974E19" w:rsidRPr="00974E19" w:rsidRDefault="00974E19" w:rsidP="00974E19">
                            <w:pPr>
                              <w:spacing w:before="3" w:line="201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16,000</w:t>
                            </w:r>
                          </w:p>
                        </w:tc>
                      </w:tr>
                      <w:tr w:rsidR="00974E19" w:rsidRPr="00974E19" w14:paraId="665A2380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5702583" w14:textId="77777777" w:rsidR="00974E19" w:rsidRPr="00974E19" w:rsidRDefault="00974E19" w:rsidP="00974E19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5A5BD234" w14:textId="77777777" w:rsidR="00974E19" w:rsidRPr="00974E19" w:rsidRDefault="00974E19" w:rsidP="00974E19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0F9BF6E6" w14:textId="77777777" w:rsidR="00974E19" w:rsidRPr="00974E19" w:rsidRDefault="00974E19" w:rsidP="00974E19">
                            <w:pPr>
                              <w:spacing w:line="205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D5B9F82" w14:textId="77777777" w:rsidR="00974E19" w:rsidRPr="00974E19" w:rsidRDefault="00974E19" w:rsidP="00974E19">
                            <w:pPr>
                              <w:spacing w:line="205" w:lineRule="exact"/>
                              <w:ind w:left="24" w:right="3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F0322C7" w14:textId="77777777" w:rsidR="00974E19" w:rsidRPr="00974E19" w:rsidRDefault="00974E19" w:rsidP="00974E19">
                            <w:pPr>
                              <w:spacing w:line="205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</w:tr>
                      <w:tr w:rsidR="00974E19" w:rsidRPr="00974E19" w14:paraId="576FC105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2B10E567" w14:textId="77777777" w:rsidR="00974E19" w:rsidRPr="00974E19" w:rsidRDefault="00974E19" w:rsidP="00974E19">
                            <w:pPr>
                              <w:spacing w:line="205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423D7C94" w14:textId="77777777" w:rsidR="00974E19" w:rsidRPr="00974E19" w:rsidRDefault="00974E19" w:rsidP="00974E19">
                            <w:pPr>
                              <w:spacing w:line="205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BE123A4" w14:textId="77777777" w:rsidR="00974E19" w:rsidRPr="00974E19" w:rsidRDefault="00974E19" w:rsidP="00974E19">
                            <w:pPr>
                              <w:spacing w:line="205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25000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1721174F" w14:textId="77777777" w:rsidR="00974E19" w:rsidRPr="00974E19" w:rsidRDefault="00974E19" w:rsidP="00974E19">
                            <w:pPr>
                              <w:spacing w:line="205" w:lineRule="exact"/>
                              <w:ind w:left="24" w:right="3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B87E52C" w14:textId="77777777" w:rsidR="00974E19" w:rsidRPr="00974E19" w:rsidRDefault="00974E19" w:rsidP="00974E19">
                            <w:pPr>
                              <w:spacing w:line="205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25,000</w:t>
                            </w:r>
                          </w:p>
                        </w:tc>
                      </w:tr>
                      <w:tr w:rsidR="00974E19" w:rsidRPr="00974E19" w14:paraId="7EB40363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754CB65A" w14:textId="77777777" w:rsidR="00974E19" w:rsidRPr="00974E19" w:rsidRDefault="00974E19" w:rsidP="00974E19">
                            <w:pPr>
                              <w:spacing w:before="8" w:line="196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1AFC9D39" w14:textId="77777777" w:rsidR="00974E19" w:rsidRPr="00974E19" w:rsidRDefault="00974E19" w:rsidP="00974E19">
                            <w:pPr>
                              <w:spacing w:before="8" w:line="196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828575D" w14:textId="77777777" w:rsidR="00974E19" w:rsidRPr="00974E19" w:rsidRDefault="00974E19" w:rsidP="00974E19">
                            <w:pPr>
                              <w:spacing w:before="8" w:line="196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30000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6EAC8BCF" w14:textId="77777777" w:rsidR="00974E19" w:rsidRPr="00974E19" w:rsidRDefault="00974E19" w:rsidP="00974E19">
                            <w:pPr>
                              <w:spacing w:before="8" w:line="196" w:lineRule="exact"/>
                              <w:ind w:left="24" w:right="3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15,000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6C7C7C28" w14:textId="77777777" w:rsidR="00974E19" w:rsidRPr="00974E19" w:rsidRDefault="00974E19" w:rsidP="00974E19">
                            <w:pPr>
                              <w:spacing w:before="8" w:line="196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30,000</w:t>
                            </w:r>
                          </w:p>
                        </w:tc>
                      </w:tr>
                      <w:tr w:rsidR="00974E19" w:rsidRPr="00974E19" w14:paraId="68E25FBE" w14:textId="77777777" w:rsidTr="00053118">
                        <w:trPr>
                          <w:trHeight w:val="225"/>
                        </w:trPr>
                        <w:tc>
                          <w:tcPr>
                            <w:tcW w:w="892" w:type="dxa"/>
                          </w:tcPr>
                          <w:p w14:paraId="5AF2ECB7" w14:textId="77777777" w:rsidR="00974E19" w:rsidRPr="00974E19" w:rsidRDefault="00974E19" w:rsidP="00974E19">
                            <w:pPr>
                              <w:spacing w:before="3" w:line="201" w:lineRule="exact"/>
                              <w:ind w:left="12" w:right="2"/>
                              <w:jc w:val="center"/>
                              <w:rPr>
                                <w:rFonts w:ascii="Tw Cen MT" w:eastAsia="Tw Cen MT" w:hAnsi="Tw Cen MT" w:cs="Tw Cen MT"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spacing w:val="-5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438" w:type="dxa"/>
                          </w:tcPr>
                          <w:p w14:paraId="34701D25" w14:textId="77777777" w:rsidR="00974E19" w:rsidRPr="00974E19" w:rsidRDefault="00974E19" w:rsidP="00974E19">
                            <w:pPr>
                              <w:spacing w:before="3" w:line="201" w:lineRule="exact"/>
                              <w:ind w:left="39" w:right="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5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4C1AE729" w14:textId="77777777" w:rsidR="00974E19" w:rsidRPr="00974E19" w:rsidRDefault="00974E19" w:rsidP="00974E19">
                            <w:pPr>
                              <w:spacing w:before="3" w:line="201" w:lineRule="exact"/>
                              <w:ind w:left="89" w:right="76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40000</w:t>
                            </w:r>
                          </w:p>
                        </w:tc>
                        <w:tc>
                          <w:tcPr>
                            <w:tcW w:w="1800" w:type="dxa"/>
                          </w:tcPr>
                          <w:p w14:paraId="3F22FE1D" w14:textId="77777777" w:rsidR="00974E19" w:rsidRPr="00974E19" w:rsidRDefault="00974E19" w:rsidP="00974E19">
                            <w:pPr>
                              <w:spacing w:before="3" w:line="201" w:lineRule="exact"/>
                              <w:ind w:left="24" w:right="3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20,000</w:t>
                            </w:r>
                          </w:p>
                        </w:tc>
                        <w:tc>
                          <w:tcPr>
                            <w:tcW w:w="1890" w:type="dxa"/>
                          </w:tcPr>
                          <w:p w14:paraId="3C7B7FCB" w14:textId="77777777" w:rsidR="00974E19" w:rsidRPr="00974E19" w:rsidRDefault="00974E19" w:rsidP="00974E19">
                            <w:pPr>
                              <w:spacing w:before="3" w:line="201" w:lineRule="exact"/>
                              <w:ind w:left="89" w:right="78"/>
                              <w:jc w:val="center"/>
                              <w:rPr>
                                <w:rFonts w:ascii="Tw Cen MT" w:eastAsia="Tw Cen MT" w:hAnsi="Tw Cen MT" w:cs="Tw Cen MT"/>
                                <w:b/>
                              </w:rPr>
                            </w:pPr>
                            <w:r w:rsidRPr="00974E19">
                              <w:rPr>
                                <w:rFonts w:ascii="Tw Cen MT" w:eastAsia="Tw Cen MT" w:hAnsi="Tw Cen MT" w:cs="Tw Cen MT"/>
                                <w:b/>
                                <w:spacing w:val="-2"/>
                              </w:rPr>
                              <w:t>40,000</w:t>
                            </w:r>
                          </w:p>
                        </w:tc>
                      </w:tr>
                    </w:tbl>
                    <w:p w14:paraId="6703A589" w14:textId="77777777" w:rsidR="00722906" w:rsidRDefault="00722906">
                      <w:pPr>
                        <w:pStyle w:val="BodyText"/>
                        <w:ind w:left="0" w:firstLine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</w:p>
    <w:p w14:paraId="6703A4F9" w14:textId="77777777" w:rsidR="00722906" w:rsidRDefault="00402A74">
      <w:pPr>
        <w:pStyle w:val="Heading1"/>
        <w:spacing w:before="240"/>
        <w:ind w:left="21"/>
        <w:rPr>
          <w:rFonts w:ascii="Times New Roman"/>
        </w:rPr>
      </w:pPr>
      <w:bookmarkStart w:id="4" w:name="Tournament_Rules"/>
      <w:bookmarkEnd w:id="4"/>
      <w:r>
        <w:rPr>
          <w:rFonts w:ascii="Times New Roman"/>
          <w:spacing w:val="-2"/>
          <w:u w:val="single"/>
        </w:rPr>
        <w:t>Tournament</w:t>
      </w:r>
      <w:r>
        <w:rPr>
          <w:rFonts w:ascii="Times New Roman"/>
          <w:spacing w:val="-6"/>
          <w:u w:val="single"/>
        </w:rPr>
        <w:t xml:space="preserve"> </w:t>
      </w:r>
      <w:r>
        <w:rPr>
          <w:rFonts w:ascii="Times New Roman"/>
          <w:spacing w:val="-2"/>
          <w:u w:val="single"/>
        </w:rPr>
        <w:t>Rules</w:t>
      </w:r>
    </w:p>
    <w:p w14:paraId="6703A4FA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59"/>
        </w:tabs>
        <w:spacing w:before="292" w:line="225" w:lineRule="exact"/>
        <w:ind w:left="1059" w:hanging="359"/>
        <w:rPr>
          <w:sz w:val="20"/>
        </w:rPr>
      </w:pPr>
      <w:r>
        <w:rPr>
          <w:sz w:val="20"/>
        </w:rPr>
        <w:t>Coushatta</w:t>
      </w:r>
      <w:r>
        <w:rPr>
          <w:spacing w:val="-3"/>
          <w:sz w:val="20"/>
        </w:rPr>
        <w:t xml:space="preserve"> </w:t>
      </w:r>
      <w:r>
        <w:rPr>
          <w:sz w:val="20"/>
        </w:rPr>
        <w:t>Casino</w:t>
      </w:r>
      <w:r>
        <w:rPr>
          <w:spacing w:val="-2"/>
          <w:sz w:val="20"/>
        </w:rPr>
        <w:t xml:space="preserve"> </w:t>
      </w:r>
      <w:r>
        <w:rPr>
          <w:sz w:val="20"/>
        </w:rPr>
        <w:t>Resort</w:t>
      </w:r>
      <w:r>
        <w:rPr>
          <w:spacing w:val="-2"/>
          <w:sz w:val="20"/>
        </w:rPr>
        <w:t xml:space="preserve"> </w:t>
      </w:r>
      <w:r>
        <w:rPr>
          <w:sz w:val="20"/>
        </w:rPr>
        <w:t>guarantees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event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meet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2"/>
          <w:sz w:val="20"/>
        </w:rPr>
        <w:t xml:space="preserve"> </w:t>
      </w:r>
      <w:r>
        <w:rPr>
          <w:sz w:val="20"/>
        </w:rPr>
        <w:t>exceed</w:t>
      </w:r>
      <w:r>
        <w:rPr>
          <w:spacing w:val="-2"/>
          <w:sz w:val="20"/>
        </w:rPr>
        <w:t xml:space="preserve"> $100,000.</w:t>
      </w:r>
    </w:p>
    <w:p w14:paraId="6703A4FB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59"/>
        </w:tabs>
        <w:spacing w:line="220" w:lineRule="exact"/>
        <w:ind w:left="1059" w:hanging="359"/>
        <w:rPr>
          <w:sz w:val="20"/>
        </w:rPr>
      </w:pPr>
      <w:r>
        <w:rPr>
          <w:sz w:val="20"/>
        </w:rPr>
        <w:t>Players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start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25,000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tournament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chips.</w:t>
      </w:r>
    </w:p>
    <w:p w14:paraId="6703A4FC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59"/>
        </w:tabs>
        <w:spacing w:line="220" w:lineRule="exact"/>
        <w:ind w:left="1059" w:hanging="359"/>
        <w:rPr>
          <w:sz w:val="20"/>
        </w:rPr>
      </w:pPr>
      <w:r>
        <w:rPr>
          <w:sz w:val="20"/>
        </w:rPr>
        <w:t>Registration</w:t>
      </w:r>
      <w:r>
        <w:rPr>
          <w:spacing w:val="-8"/>
          <w:sz w:val="20"/>
        </w:rPr>
        <w:t xml:space="preserve"> </w:t>
      </w:r>
      <w:r>
        <w:rPr>
          <w:sz w:val="20"/>
        </w:rPr>
        <w:t>will</w:t>
      </w:r>
      <w:r>
        <w:rPr>
          <w:spacing w:val="-5"/>
          <w:sz w:val="20"/>
        </w:rPr>
        <w:t xml:space="preserve"> </w:t>
      </w:r>
      <w:r>
        <w:rPr>
          <w:sz w:val="20"/>
        </w:rPr>
        <w:t>close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beginning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Level</w:t>
      </w:r>
      <w:r>
        <w:rPr>
          <w:spacing w:val="-5"/>
          <w:sz w:val="20"/>
        </w:rPr>
        <w:t xml:space="preserve"> </w:t>
      </w:r>
      <w:r>
        <w:rPr>
          <w:sz w:val="20"/>
        </w:rPr>
        <w:t>11</w:t>
      </w:r>
      <w:r>
        <w:rPr>
          <w:spacing w:val="-6"/>
          <w:sz w:val="20"/>
        </w:rPr>
        <w:t xml:space="preserve"> </w:t>
      </w:r>
      <w:r>
        <w:rPr>
          <w:sz w:val="20"/>
        </w:rPr>
        <w:t>(Group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A,B,C,D,E,F).</w:t>
      </w:r>
    </w:p>
    <w:p w14:paraId="6703A4FD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59"/>
        </w:tabs>
        <w:spacing w:line="220" w:lineRule="exact"/>
        <w:ind w:left="1059" w:hanging="359"/>
        <w:rPr>
          <w:sz w:val="20"/>
        </w:rPr>
      </w:pPr>
      <w:r>
        <w:rPr>
          <w:sz w:val="20"/>
        </w:rPr>
        <w:t>Levels</w:t>
      </w:r>
      <w:r>
        <w:rPr>
          <w:spacing w:val="-2"/>
          <w:sz w:val="20"/>
        </w:rPr>
        <w:t xml:space="preserve"> </w:t>
      </w:r>
      <w:r>
        <w:rPr>
          <w:sz w:val="20"/>
        </w:rPr>
        <w:t>1-27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minutes.</w:t>
      </w:r>
      <w:r>
        <w:rPr>
          <w:spacing w:val="-1"/>
          <w:sz w:val="20"/>
        </w:rPr>
        <w:t xml:space="preserve"> </w:t>
      </w:r>
      <w:r>
        <w:rPr>
          <w:sz w:val="20"/>
        </w:rPr>
        <w:t>Levels</w:t>
      </w:r>
      <w:r>
        <w:rPr>
          <w:spacing w:val="-1"/>
          <w:sz w:val="20"/>
        </w:rPr>
        <w:t xml:space="preserve"> </w:t>
      </w:r>
      <w:r>
        <w:rPr>
          <w:sz w:val="20"/>
        </w:rPr>
        <w:t>28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higher</w:t>
      </w:r>
      <w:r>
        <w:rPr>
          <w:spacing w:val="-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45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minutes.</w:t>
      </w:r>
    </w:p>
    <w:p w14:paraId="6703A4FE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60"/>
        </w:tabs>
        <w:spacing w:before="2" w:line="230" w:lineRule="auto"/>
        <w:ind w:right="658"/>
        <w:rPr>
          <w:sz w:val="20"/>
        </w:rPr>
      </w:pPr>
      <w:r>
        <w:rPr>
          <w:sz w:val="20"/>
        </w:rPr>
        <w:t>On Day 1A, play will continue until 10% (rounded down) of the field remains.</w:t>
      </w:r>
      <w:r>
        <w:rPr>
          <w:spacing w:val="-5"/>
          <w:sz w:val="20"/>
        </w:rPr>
        <w:t xml:space="preserve"> </w:t>
      </w:r>
      <w:r>
        <w:rPr>
          <w:sz w:val="20"/>
        </w:rPr>
        <w:t>All Day 2 players will cash in the tournament. Players must advance to Day 2 with chips in order to cash.</w:t>
      </w:r>
    </w:p>
    <w:p w14:paraId="6703A4FF" w14:textId="771EF831" w:rsidR="00722906" w:rsidRDefault="00402A74">
      <w:pPr>
        <w:pStyle w:val="ListParagraph"/>
        <w:numPr>
          <w:ilvl w:val="0"/>
          <w:numId w:val="1"/>
        </w:numPr>
        <w:tabs>
          <w:tab w:val="left" w:pos="1060"/>
        </w:tabs>
        <w:spacing w:line="230" w:lineRule="auto"/>
        <w:ind w:right="656"/>
        <w:rPr>
          <w:sz w:val="20"/>
        </w:rPr>
      </w:pPr>
      <w:r>
        <w:rPr>
          <w:sz w:val="20"/>
        </w:rPr>
        <w:t>All</w:t>
      </w:r>
      <w:r>
        <w:rPr>
          <w:spacing w:val="40"/>
          <w:sz w:val="20"/>
        </w:rPr>
        <w:t xml:space="preserve"> </w:t>
      </w:r>
      <w:r>
        <w:rPr>
          <w:sz w:val="20"/>
        </w:rPr>
        <w:t>players</w:t>
      </w:r>
      <w:r>
        <w:rPr>
          <w:spacing w:val="40"/>
          <w:sz w:val="20"/>
        </w:rPr>
        <w:t xml:space="preserve"> </w:t>
      </w:r>
      <w:r>
        <w:rPr>
          <w:sz w:val="20"/>
        </w:rPr>
        <w:t>remaining</w:t>
      </w:r>
      <w:r>
        <w:rPr>
          <w:spacing w:val="40"/>
          <w:sz w:val="20"/>
        </w:rPr>
        <w:t xml:space="preserve"> </w:t>
      </w:r>
      <w:r>
        <w:rPr>
          <w:sz w:val="20"/>
        </w:rPr>
        <w:t>from</w:t>
      </w:r>
      <w:r>
        <w:rPr>
          <w:spacing w:val="40"/>
          <w:sz w:val="20"/>
        </w:rPr>
        <w:t xml:space="preserve"> </w:t>
      </w:r>
      <w:r>
        <w:rPr>
          <w:sz w:val="20"/>
        </w:rPr>
        <w:t>Day</w:t>
      </w:r>
      <w:r>
        <w:rPr>
          <w:spacing w:val="40"/>
          <w:sz w:val="20"/>
        </w:rPr>
        <w:t xml:space="preserve"> </w:t>
      </w:r>
      <w:r>
        <w:rPr>
          <w:sz w:val="20"/>
        </w:rPr>
        <w:t>1A,</w:t>
      </w:r>
      <w:r>
        <w:rPr>
          <w:spacing w:val="40"/>
          <w:sz w:val="20"/>
        </w:rPr>
        <w:t xml:space="preserve"> </w:t>
      </w:r>
      <w:r>
        <w:rPr>
          <w:sz w:val="20"/>
        </w:rPr>
        <w:t>Day</w:t>
      </w:r>
      <w:r>
        <w:rPr>
          <w:spacing w:val="40"/>
          <w:sz w:val="20"/>
        </w:rPr>
        <w:t xml:space="preserve"> </w:t>
      </w:r>
      <w:r>
        <w:rPr>
          <w:sz w:val="20"/>
        </w:rPr>
        <w:t>1B,</w:t>
      </w:r>
      <w:r>
        <w:rPr>
          <w:spacing w:val="40"/>
          <w:sz w:val="20"/>
        </w:rPr>
        <w:t xml:space="preserve"> </w:t>
      </w:r>
      <w:r>
        <w:rPr>
          <w:sz w:val="20"/>
        </w:rPr>
        <w:t>1C,</w:t>
      </w:r>
      <w:r>
        <w:rPr>
          <w:spacing w:val="40"/>
          <w:sz w:val="20"/>
        </w:rPr>
        <w:t xml:space="preserve"> </w:t>
      </w:r>
      <w:r>
        <w:rPr>
          <w:sz w:val="20"/>
        </w:rPr>
        <w:t>1D,</w:t>
      </w:r>
      <w:r>
        <w:rPr>
          <w:spacing w:val="40"/>
          <w:sz w:val="20"/>
        </w:rPr>
        <w:t xml:space="preserve"> </w:t>
      </w:r>
      <w:r>
        <w:rPr>
          <w:sz w:val="20"/>
        </w:rPr>
        <w:t>1E,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1F</w:t>
      </w:r>
      <w:r>
        <w:rPr>
          <w:spacing w:val="40"/>
          <w:sz w:val="20"/>
        </w:rPr>
        <w:t xml:space="preserve"> </w:t>
      </w:r>
      <w:r>
        <w:rPr>
          <w:sz w:val="20"/>
        </w:rPr>
        <w:t>will</w:t>
      </w:r>
      <w:r>
        <w:rPr>
          <w:spacing w:val="40"/>
          <w:sz w:val="20"/>
        </w:rPr>
        <w:t xml:space="preserve"> </w:t>
      </w:r>
      <w:r>
        <w:rPr>
          <w:sz w:val="20"/>
        </w:rPr>
        <w:t>resume</w:t>
      </w:r>
      <w:r>
        <w:rPr>
          <w:spacing w:val="40"/>
          <w:sz w:val="20"/>
        </w:rPr>
        <w:t xml:space="preserve"> </w:t>
      </w:r>
      <w:r>
        <w:rPr>
          <w:sz w:val="20"/>
        </w:rPr>
        <w:t>play</w:t>
      </w:r>
      <w:r>
        <w:rPr>
          <w:spacing w:val="40"/>
          <w:sz w:val="20"/>
        </w:rPr>
        <w:t xml:space="preserve"> </w:t>
      </w:r>
      <w:r>
        <w:rPr>
          <w:sz w:val="20"/>
        </w:rPr>
        <w:t>at</w:t>
      </w:r>
      <w:r>
        <w:rPr>
          <w:spacing w:val="40"/>
          <w:sz w:val="20"/>
        </w:rPr>
        <w:t xml:space="preserve"> </w:t>
      </w:r>
      <w:r>
        <w:rPr>
          <w:sz w:val="20"/>
        </w:rPr>
        <w:t>1PM</w:t>
      </w:r>
      <w:r>
        <w:rPr>
          <w:spacing w:val="40"/>
          <w:sz w:val="20"/>
        </w:rPr>
        <w:t xml:space="preserve"> </w:t>
      </w:r>
      <w:r>
        <w:rPr>
          <w:sz w:val="20"/>
        </w:rPr>
        <w:t>on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Sunday, </w:t>
      </w:r>
      <w:r w:rsidR="00C34BE2">
        <w:rPr>
          <w:sz w:val="20"/>
        </w:rPr>
        <w:t>April 6, 2025</w:t>
      </w:r>
    </w:p>
    <w:p w14:paraId="6703A500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59"/>
        </w:tabs>
        <w:spacing w:line="216" w:lineRule="exact"/>
        <w:ind w:left="1059" w:hanging="359"/>
        <w:rPr>
          <w:sz w:val="20"/>
        </w:rPr>
      </w:pPr>
      <w:r>
        <w:rPr>
          <w:sz w:val="20"/>
        </w:rPr>
        <w:t>Eliminated</w:t>
      </w:r>
      <w:r>
        <w:rPr>
          <w:spacing w:val="-3"/>
          <w:sz w:val="20"/>
        </w:rPr>
        <w:t xml:space="preserve"> </w:t>
      </w:r>
      <w:r>
        <w:rPr>
          <w:sz w:val="20"/>
        </w:rPr>
        <w:t>players</w:t>
      </w:r>
      <w:r>
        <w:rPr>
          <w:spacing w:val="-3"/>
          <w:sz w:val="20"/>
        </w:rPr>
        <w:t xml:space="preserve"> </w:t>
      </w:r>
      <w:r>
        <w:rPr>
          <w:sz w:val="20"/>
        </w:rPr>
        <w:t>may</w:t>
      </w:r>
      <w:r>
        <w:rPr>
          <w:spacing w:val="-2"/>
          <w:sz w:val="20"/>
        </w:rPr>
        <w:t xml:space="preserve"> </w:t>
      </w:r>
      <w:r>
        <w:rPr>
          <w:sz w:val="20"/>
        </w:rPr>
        <w:t>re-enter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each</w:t>
      </w:r>
      <w:r>
        <w:rPr>
          <w:spacing w:val="-3"/>
          <w:sz w:val="20"/>
        </w:rPr>
        <w:t xml:space="preserve"> </w:t>
      </w:r>
      <w:r>
        <w:rPr>
          <w:sz w:val="20"/>
        </w:rPr>
        <w:t>flight</w:t>
      </w:r>
      <w:r>
        <w:rPr>
          <w:spacing w:val="-3"/>
          <w:sz w:val="20"/>
        </w:rPr>
        <w:t xml:space="preserve"> </w:t>
      </w:r>
      <w:r>
        <w:rPr>
          <w:sz w:val="20"/>
        </w:rPr>
        <w:t>until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beginning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Level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11.</w:t>
      </w:r>
    </w:p>
    <w:p w14:paraId="6703A501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60"/>
        </w:tabs>
        <w:spacing w:before="1" w:line="230" w:lineRule="auto"/>
        <w:ind w:right="656"/>
        <w:jc w:val="both"/>
        <w:rPr>
          <w:sz w:val="20"/>
        </w:rPr>
      </w:pPr>
      <w:r>
        <w:rPr>
          <w:sz w:val="20"/>
        </w:rPr>
        <w:t xml:space="preserve">Players may play any flight or multiple flights. Any player advancing to Day 2 more than once will carry over their largest chip stack. Smaller chip stacks will be surrendered. </w:t>
      </w:r>
      <w:r>
        <w:rPr>
          <w:b/>
          <w:sz w:val="20"/>
        </w:rPr>
        <w:t xml:space="preserve">Players advancing to Day 2 twice will receive $1000 for their second bag or two $700 Main Event seats. (Main event seats are non- transferable.) </w:t>
      </w:r>
      <w:r>
        <w:rPr>
          <w:sz w:val="20"/>
        </w:rPr>
        <w:t>Players advancing to Day 2 three times will receive an additional $3000 in cash. Double baggers must declare at bagging whether they would like a $1k cash payout or two $700 Main Event seats. Failure to declare that you are a double bagger at bagging may result in forfeiture of Bonus payout.</w:t>
      </w:r>
      <w:r>
        <w:rPr>
          <w:spacing w:val="40"/>
          <w:sz w:val="20"/>
        </w:rPr>
        <w:t xml:space="preserve"> </w:t>
      </w:r>
      <w:r>
        <w:rPr>
          <w:sz w:val="20"/>
        </w:rPr>
        <w:t>All bonus payouts will come from the prize pool before calculating final payouts. Bonus payouts will be paid on Day 2.</w:t>
      </w:r>
    </w:p>
    <w:p w14:paraId="6703A502" w14:textId="77777777" w:rsidR="00722906" w:rsidRDefault="00402A74">
      <w:pPr>
        <w:pStyle w:val="ListParagraph"/>
        <w:numPr>
          <w:ilvl w:val="0"/>
          <w:numId w:val="1"/>
        </w:numPr>
        <w:tabs>
          <w:tab w:val="left" w:pos="1060"/>
        </w:tabs>
        <w:spacing w:line="230" w:lineRule="auto"/>
        <w:ind w:right="741"/>
        <w:jc w:val="both"/>
        <w:rPr>
          <w:sz w:val="20"/>
        </w:rPr>
      </w:pPr>
      <w:r>
        <w:rPr>
          <w:sz w:val="20"/>
        </w:rPr>
        <w:t>$325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prize</w:t>
      </w:r>
      <w:r>
        <w:rPr>
          <w:spacing w:val="-2"/>
          <w:sz w:val="20"/>
        </w:rPr>
        <w:t xml:space="preserve"> </w:t>
      </w:r>
      <w:r>
        <w:rPr>
          <w:sz w:val="20"/>
        </w:rPr>
        <w:t>pool,</w:t>
      </w:r>
      <w:r>
        <w:rPr>
          <w:spacing w:val="-2"/>
          <w:sz w:val="20"/>
        </w:rPr>
        <w:t xml:space="preserve"> </w:t>
      </w:r>
      <w:r>
        <w:rPr>
          <w:sz w:val="20"/>
        </w:rPr>
        <w:t>$25</w:t>
      </w:r>
      <w:r>
        <w:rPr>
          <w:spacing w:val="-2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go</w:t>
      </w:r>
      <w:r>
        <w:rPr>
          <w:spacing w:val="-2"/>
          <w:sz w:val="20"/>
        </w:rPr>
        <w:t xml:space="preserve"> </w:t>
      </w:r>
      <w:r>
        <w:rPr>
          <w:sz w:val="20"/>
        </w:rPr>
        <w:t>towards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Poker</w:t>
      </w:r>
      <w:r>
        <w:rPr>
          <w:spacing w:val="-2"/>
          <w:sz w:val="20"/>
        </w:rPr>
        <w:t xml:space="preserve"> </w:t>
      </w:r>
      <w:r>
        <w:rPr>
          <w:sz w:val="20"/>
        </w:rPr>
        <w:t>employees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Poker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$50</w:t>
      </w:r>
      <w:r>
        <w:rPr>
          <w:spacing w:val="-2"/>
          <w:sz w:val="20"/>
        </w:rPr>
        <w:t xml:space="preserve"> </w:t>
      </w:r>
      <w:r>
        <w:rPr>
          <w:sz w:val="20"/>
        </w:rPr>
        <w:t>will be the administrative fee.</w:t>
      </w:r>
    </w:p>
    <w:sectPr w:rsidR="00722906">
      <w:type w:val="continuous"/>
      <w:pgSz w:w="12240" w:h="15840"/>
      <w:pgMar w:top="620" w:right="200" w:bottom="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B3FA7"/>
    <w:multiLevelType w:val="hybridMultilevel"/>
    <w:tmpl w:val="3202EE8C"/>
    <w:lvl w:ilvl="0" w:tplc="3056C8A0">
      <w:start w:val="1"/>
      <w:numFmt w:val="decimal"/>
      <w:lvlText w:val="%1."/>
      <w:lvlJc w:val="left"/>
      <w:pPr>
        <w:ind w:left="106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14AC7598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ar-SA"/>
      </w:rPr>
    </w:lvl>
    <w:lvl w:ilvl="2" w:tplc="CC8837DA">
      <w:numFmt w:val="bullet"/>
      <w:lvlText w:val="•"/>
      <w:lvlJc w:val="left"/>
      <w:pPr>
        <w:ind w:left="3152" w:hanging="360"/>
      </w:pPr>
      <w:rPr>
        <w:rFonts w:hint="default"/>
        <w:lang w:val="en-US" w:eastAsia="en-US" w:bidi="ar-SA"/>
      </w:rPr>
    </w:lvl>
    <w:lvl w:ilvl="3" w:tplc="2E805FDE"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 w:tplc="5E2C4248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5" w:tplc="2034B5DC"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 w:tplc="6A78D664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7" w:tplc="77160516"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  <w:lvl w:ilvl="8" w:tplc="9558D996">
      <w:numFmt w:val="bullet"/>
      <w:lvlText w:val="•"/>
      <w:lvlJc w:val="left"/>
      <w:pPr>
        <w:ind w:left="9428" w:hanging="360"/>
      </w:pPr>
      <w:rPr>
        <w:rFonts w:hint="default"/>
        <w:lang w:val="en-US" w:eastAsia="en-US" w:bidi="ar-SA"/>
      </w:rPr>
    </w:lvl>
  </w:abstractNum>
  <w:num w:numId="1" w16cid:durableId="1039358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906"/>
    <w:rsid w:val="00151A24"/>
    <w:rsid w:val="001B0199"/>
    <w:rsid w:val="002F5857"/>
    <w:rsid w:val="003C1048"/>
    <w:rsid w:val="00402A74"/>
    <w:rsid w:val="00521D9F"/>
    <w:rsid w:val="005937DB"/>
    <w:rsid w:val="00722906"/>
    <w:rsid w:val="007B1A3C"/>
    <w:rsid w:val="007B3B7D"/>
    <w:rsid w:val="00926AB7"/>
    <w:rsid w:val="0094194C"/>
    <w:rsid w:val="00972373"/>
    <w:rsid w:val="00974E19"/>
    <w:rsid w:val="009776CC"/>
    <w:rsid w:val="00B6489F"/>
    <w:rsid w:val="00C34BE2"/>
    <w:rsid w:val="00CE0098"/>
    <w:rsid w:val="00E02F80"/>
    <w:rsid w:val="00E3466C"/>
    <w:rsid w:val="00ED6593"/>
    <w:rsid w:val="00F9396A"/>
    <w:rsid w:val="00FB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3A4F3"/>
  <w15:docId w15:val="{2729E6E3-3FF2-4EBC-A566-625492A40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59" w:hanging="359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" w:line="412" w:lineRule="exact"/>
      <w:ind w:right="4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059" w:hanging="359"/>
    </w:pPr>
  </w:style>
  <w:style w:type="paragraph" w:customStyle="1" w:styleId="TableParagraph">
    <w:name w:val="Table Paragraph"/>
    <w:basedOn w:val="Normal"/>
    <w:uiPriority w:val="1"/>
    <w:qFormat/>
    <w:pPr>
      <w:spacing w:line="205" w:lineRule="exact"/>
      <w:ind w:left="79"/>
      <w:jc w:val="center"/>
    </w:pPr>
    <w:rPr>
      <w:rFonts w:ascii="Tw Cen MT" w:eastAsia="Tw Cen MT" w:hAnsi="Tw Cen MT" w:cs="Tw Cen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August 7 Clans Event 1</dc:title>
  <dc:creator>Paul Dutsch</dc:creator>
  <cp:lastModifiedBy>Paul Dutsch</cp:lastModifiedBy>
  <cp:revision>3</cp:revision>
  <dcterms:created xsi:type="dcterms:W3CDTF">2024-09-07T22:17:00Z</dcterms:created>
  <dcterms:modified xsi:type="dcterms:W3CDTF">2024-09-08T06:03:00Z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2024-07-11T00:00:00Z</vt:filetime>
  </property>
  <property fmtid="{D5CDD505-2E9C-101B-9397-08002B2CF9AE}" pid="3" name="Creator">
    <vt:lpwstr>Pages</vt:lpwstr>
  </property>
  <property fmtid="{D5CDD505-2E9C-101B-9397-08002B2CF9AE}" pid="4" name="LastSaved">
    <vt:filetime>2024-08-23T00:00:00Z</vt:filetime>
  </property>
  <property fmtid="{D5CDD505-2E9C-101B-9397-08002B2CF9AE}" pid="5" name="Producer">
    <vt:lpwstr>macOS Version 14.0 (Build 23A344) Quartz PDFContext</vt:lpwstr>
  </property>
</Properties>
</file>